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3F" w:rsidRPr="0077392A" w:rsidRDefault="00F23E3F" w:rsidP="00F23E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E3F" w:rsidRPr="0077392A" w:rsidRDefault="00F23E3F" w:rsidP="00F23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92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362585</wp:posOffset>
            </wp:positionV>
            <wp:extent cx="910590" cy="942975"/>
            <wp:effectExtent l="19050" t="0" r="3810" b="0"/>
            <wp:wrapTight wrapText="bothSides">
              <wp:wrapPolygon edited="0">
                <wp:start x="-452" y="0"/>
                <wp:lineTo x="-452" y="21382"/>
                <wp:lineTo x="21690" y="21382"/>
                <wp:lineTo x="21690" y="0"/>
                <wp:lineTo x="-45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3E3F" w:rsidRPr="0077392A" w:rsidRDefault="00F23E3F" w:rsidP="00F23E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E3F" w:rsidRPr="0077392A" w:rsidRDefault="00F23E3F" w:rsidP="00F23E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E3F" w:rsidRPr="0077392A" w:rsidRDefault="00F23E3F" w:rsidP="00F23E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E3F" w:rsidRPr="0077392A" w:rsidRDefault="00F23E3F" w:rsidP="00F23E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E3F" w:rsidRPr="0077392A" w:rsidRDefault="00F23E3F" w:rsidP="00F23E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E3F" w:rsidRPr="0077392A" w:rsidRDefault="00F23E3F" w:rsidP="00F23E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E3F" w:rsidRPr="0077392A" w:rsidRDefault="00F23E3F" w:rsidP="00F23E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E3F" w:rsidRPr="0077392A" w:rsidRDefault="00F23E3F" w:rsidP="00F23E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392A">
        <w:rPr>
          <w:rFonts w:ascii="Times New Roman" w:hAnsi="Times New Roman" w:cs="Times New Roman"/>
          <w:sz w:val="24"/>
          <w:szCs w:val="24"/>
        </w:rPr>
        <w:t>АДМИНИСТРАЦИЯ ЗАВОДСКОГО СЕЛЬСОВЕТА</w:t>
      </w:r>
    </w:p>
    <w:p w:rsidR="00F23E3F" w:rsidRPr="0077392A" w:rsidRDefault="00F23E3F" w:rsidP="00F23E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392A">
        <w:rPr>
          <w:rFonts w:ascii="Times New Roman" w:hAnsi="Times New Roman" w:cs="Times New Roman"/>
          <w:sz w:val="24"/>
          <w:szCs w:val="24"/>
        </w:rPr>
        <w:t>ТЮМЕНЦЕВСКОГО РАЙОНА АЛТАЙСКОГО КРАЯ</w:t>
      </w:r>
    </w:p>
    <w:p w:rsidR="00F23E3F" w:rsidRPr="0077392A" w:rsidRDefault="00F23E3F" w:rsidP="00F23E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E3F" w:rsidRPr="0077392A" w:rsidRDefault="00F23E3F" w:rsidP="00F23E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E3F" w:rsidRPr="0077392A" w:rsidRDefault="00F23E3F" w:rsidP="00F23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92A">
        <w:rPr>
          <w:rFonts w:ascii="Times New Roman" w:hAnsi="Times New Roman" w:cs="Times New Roman"/>
          <w:sz w:val="24"/>
          <w:szCs w:val="24"/>
        </w:rPr>
        <w:t>26.11.2010                                                                                                                                    №26/1</w:t>
      </w:r>
    </w:p>
    <w:p w:rsidR="00F23E3F" w:rsidRPr="0077392A" w:rsidRDefault="00F23E3F" w:rsidP="00F23E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E3F" w:rsidRPr="0077392A" w:rsidRDefault="00F23E3F" w:rsidP="00F23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9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п.Заводской</w:t>
      </w:r>
    </w:p>
    <w:p w:rsidR="00F23E3F" w:rsidRPr="0077392A" w:rsidRDefault="00F23E3F" w:rsidP="00F23E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E3F" w:rsidRPr="0077392A" w:rsidRDefault="00F23E3F" w:rsidP="00F23E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E3F" w:rsidRPr="0077392A" w:rsidRDefault="00F23E3F" w:rsidP="00F23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92A">
        <w:rPr>
          <w:rFonts w:ascii="Times New Roman" w:hAnsi="Times New Roman" w:cs="Times New Roman"/>
          <w:sz w:val="24"/>
          <w:szCs w:val="24"/>
        </w:rPr>
        <w:t>Об утверждении Положения  о проверке</w:t>
      </w:r>
    </w:p>
    <w:p w:rsidR="00F23E3F" w:rsidRPr="0077392A" w:rsidRDefault="00F23E3F" w:rsidP="00F23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92A">
        <w:rPr>
          <w:rFonts w:ascii="Times New Roman" w:hAnsi="Times New Roman" w:cs="Times New Roman"/>
          <w:sz w:val="24"/>
          <w:szCs w:val="24"/>
        </w:rPr>
        <w:t>достоверности и полноты сведений,</w:t>
      </w:r>
    </w:p>
    <w:p w:rsidR="00F23E3F" w:rsidRPr="0077392A" w:rsidRDefault="00F23E3F" w:rsidP="00F23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92A">
        <w:rPr>
          <w:rFonts w:ascii="Times New Roman" w:hAnsi="Times New Roman" w:cs="Times New Roman"/>
          <w:sz w:val="24"/>
          <w:szCs w:val="24"/>
        </w:rPr>
        <w:t>предоставляемых гражданами, претендующими</w:t>
      </w:r>
    </w:p>
    <w:p w:rsidR="00F23E3F" w:rsidRPr="0077392A" w:rsidRDefault="00F23E3F" w:rsidP="00F23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92A">
        <w:rPr>
          <w:rFonts w:ascii="Times New Roman" w:hAnsi="Times New Roman" w:cs="Times New Roman"/>
          <w:sz w:val="24"/>
          <w:szCs w:val="24"/>
        </w:rPr>
        <w:t>на замещение должностей муниципальной службы</w:t>
      </w:r>
    </w:p>
    <w:p w:rsidR="00F23E3F" w:rsidRPr="0077392A" w:rsidRDefault="00F23E3F" w:rsidP="00F23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92A">
        <w:rPr>
          <w:rFonts w:ascii="Times New Roman" w:hAnsi="Times New Roman" w:cs="Times New Roman"/>
          <w:sz w:val="24"/>
          <w:szCs w:val="24"/>
        </w:rPr>
        <w:t xml:space="preserve"> Заводского сельсовета   </w:t>
      </w:r>
      <w:proofErr w:type="spellStart"/>
      <w:r w:rsidRPr="0077392A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77392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23E3F" w:rsidRPr="0077392A" w:rsidRDefault="00F23E3F" w:rsidP="00F23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92A">
        <w:rPr>
          <w:rFonts w:ascii="Times New Roman" w:hAnsi="Times New Roman" w:cs="Times New Roman"/>
          <w:sz w:val="24"/>
          <w:szCs w:val="24"/>
        </w:rPr>
        <w:t xml:space="preserve">и муниципальными служащими Заводского </w:t>
      </w:r>
    </w:p>
    <w:p w:rsidR="00F23E3F" w:rsidRPr="0077392A" w:rsidRDefault="00F23E3F" w:rsidP="00F23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92A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Pr="0077392A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77392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23E3F" w:rsidRPr="0077392A" w:rsidRDefault="00F23E3F" w:rsidP="00F23E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7CF" w:rsidRPr="0077392A" w:rsidRDefault="00F23E3F" w:rsidP="00F23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92A">
        <w:rPr>
          <w:rFonts w:ascii="Times New Roman" w:hAnsi="Times New Roman" w:cs="Times New Roman"/>
          <w:sz w:val="24"/>
          <w:szCs w:val="24"/>
        </w:rPr>
        <w:t xml:space="preserve">           В целях реализации Федерального закона от 02.03.2007 №25-ФЗ "О муниципальной службе в Российской Федерации"  и Федерального закона от 25.12.2008 №273-ФЗ "О противодействии коррупции", в соответствии с  постановлением  Администрации</w:t>
      </w:r>
      <w:r w:rsidR="00773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92A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="0077392A">
        <w:rPr>
          <w:rFonts w:ascii="Times New Roman" w:hAnsi="Times New Roman" w:cs="Times New Roman"/>
          <w:sz w:val="24"/>
          <w:szCs w:val="24"/>
        </w:rPr>
        <w:t xml:space="preserve"> района А</w:t>
      </w:r>
      <w:r w:rsidRPr="0077392A">
        <w:rPr>
          <w:rFonts w:ascii="Times New Roman" w:hAnsi="Times New Roman" w:cs="Times New Roman"/>
          <w:sz w:val="24"/>
          <w:szCs w:val="24"/>
        </w:rPr>
        <w:t xml:space="preserve">лтайского края от 16.03.2010 №109 "О порядке предоставления гражданином, претендующим на замещение должности  муниципальной службы  </w:t>
      </w:r>
      <w:proofErr w:type="spellStart"/>
      <w:r w:rsidRPr="0077392A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77392A">
        <w:rPr>
          <w:rFonts w:ascii="Times New Roman" w:hAnsi="Times New Roman" w:cs="Times New Roman"/>
          <w:sz w:val="24"/>
          <w:szCs w:val="24"/>
        </w:rPr>
        <w:t xml:space="preserve"> района, решением Собрания депутатов Заводского сельсовета от 08.07.2010 №44 муниципальным служащим Заводского сельсовета </w:t>
      </w:r>
      <w:proofErr w:type="spellStart"/>
      <w:r w:rsidRPr="0077392A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77392A">
        <w:rPr>
          <w:rFonts w:ascii="Times New Roman" w:hAnsi="Times New Roman" w:cs="Times New Roman"/>
          <w:sz w:val="24"/>
          <w:szCs w:val="24"/>
        </w:rPr>
        <w:t xml:space="preserve"> района сведений о своих доходах, об имуществе и обязательствах имущественного </w:t>
      </w:r>
      <w:r w:rsidR="003477CF" w:rsidRPr="0077392A">
        <w:rPr>
          <w:rFonts w:ascii="Times New Roman" w:hAnsi="Times New Roman" w:cs="Times New Roman"/>
          <w:sz w:val="24"/>
          <w:szCs w:val="24"/>
        </w:rPr>
        <w:t xml:space="preserve">  характера и сведений о  доходах, об имуществе и обязательствах имущественного характера членов своей семьи" </w:t>
      </w:r>
    </w:p>
    <w:p w:rsidR="00000000" w:rsidRDefault="003477CF" w:rsidP="00F23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92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7392A" w:rsidRDefault="0077392A" w:rsidP="00F23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1.Утвердить Положение о проверке достоверности и полноты сведений, представляемых гражданами, претендующими на замещение должностей муниципальной службы Заводского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муниципальными служащими Заводского сельсовета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(приложение).</w:t>
      </w:r>
    </w:p>
    <w:p w:rsidR="0077392A" w:rsidRDefault="0077392A" w:rsidP="00F23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2.Обнародовать данное постановление в установленном порядке.</w:t>
      </w:r>
    </w:p>
    <w:p w:rsidR="0077392A" w:rsidRDefault="0077392A" w:rsidP="00F23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3.Контроль за исполнением постановления  возложить на секретаря Администрации Заводского сельсовета Л.В.Васильеву.</w:t>
      </w:r>
    </w:p>
    <w:p w:rsidR="0077392A" w:rsidRDefault="0077392A" w:rsidP="00F23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392A" w:rsidRDefault="0077392A" w:rsidP="00F23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392A" w:rsidRDefault="0077392A" w:rsidP="00F23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Заводского сельсовета                                                        А.В.Клишин</w:t>
      </w:r>
    </w:p>
    <w:p w:rsidR="0077392A" w:rsidRDefault="0077392A" w:rsidP="00F23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392A" w:rsidRDefault="0077392A" w:rsidP="007739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не выявлено</w:t>
      </w:r>
    </w:p>
    <w:p w:rsidR="0077392A" w:rsidRDefault="0077392A" w:rsidP="007739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26.11.2010 секретарь Л.В.Васильева________</w:t>
      </w:r>
    </w:p>
    <w:p w:rsidR="0077392A" w:rsidRDefault="0077392A" w:rsidP="007739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392A" w:rsidRPr="0077392A" w:rsidRDefault="0077392A" w:rsidP="007739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77392A" w:rsidRPr="0077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23E3F"/>
    <w:rsid w:val="003477CF"/>
    <w:rsid w:val="0077392A"/>
    <w:rsid w:val="00F2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E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Юдиха</dc:creator>
  <cp:keywords/>
  <dc:description/>
  <cp:lastModifiedBy>Юдиха</cp:lastModifiedBy>
  <cp:revision>3</cp:revision>
  <dcterms:created xsi:type="dcterms:W3CDTF">2019-02-15T03:14:00Z</dcterms:created>
  <dcterms:modified xsi:type="dcterms:W3CDTF">2019-02-15T03:30:00Z</dcterms:modified>
</cp:coreProperties>
</file>