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BC" w:rsidRPr="00AD758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F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Филиал МБУК «МФКЦ</w:t>
      </w:r>
    </w:p>
    <w:p w:rsidR="00444FBC" w:rsidRPr="00C84A6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4A66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Pr="00C84A66">
        <w:rPr>
          <w:rFonts w:ascii="Times New Roman" w:hAnsi="Times New Roman" w:cs="Times New Roman"/>
          <w:sz w:val="24"/>
          <w:szCs w:val="24"/>
        </w:rPr>
        <w:t xml:space="preserve"> района Алтайского края» «</w:t>
      </w:r>
      <w:proofErr w:type="gramStart"/>
      <w:r w:rsidRPr="00C84A66">
        <w:rPr>
          <w:rFonts w:ascii="Times New Roman" w:hAnsi="Times New Roman" w:cs="Times New Roman"/>
          <w:sz w:val="24"/>
          <w:szCs w:val="24"/>
        </w:rPr>
        <w:t>Заводской</w:t>
      </w:r>
      <w:proofErr w:type="gramEnd"/>
    </w:p>
    <w:p w:rsidR="00444FBC" w:rsidRPr="00C84A6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A66">
        <w:rPr>
          <w:rFonts w:ascii="Times New Roman" w:hAnsi="Times New Roman" w:cs="Times New Roman"/>
          <w:sz w:val="24"/>
          <w:szCs w:val="24"/>
        </w:rPr>
        <w:t>Информационный Культурно – Досуговый Центр»</w:t>
      </w:r>
    </w:p>
    <w:p w:rsidR="00444FBC" w:rsidRPr="00C84A66" w:rsidRDefault="00444FBC" w:rsidP="00444FBC"/>
    <w:tbl>
      <w:tblPr>
        <w:tblpPr w:leftFromText="180" w:rightFromText="180" w:vertAnchor="page" w:horzAnchor="margin" w:tblpXSpec="center" w:tblpY="2479"/>
        <w:tblW w:w="10598" w:type="dxa"/>
        <w:tblLook w:val="04A0" w:firstRow="1" w:lastRow="0" w:firstColumn="1" w:lastColumn="0" w:noHBand="0" w:noVBand="1"/>
      </w:tblPr>
      <w:tblGrid>
        <w:gridCol w:w="5353"/>
        <w:gridCol w:w="425"/>
        <w:gridCol w:w="4820"/>
      </w:tblGrid>
      <w:tr w:rsidR="00444FBC" w:rsidRPr="000060DD" w:rsidTr="006C15C0">
        <w:tc>
          <w:tcPr>
            <w:tcW w:w="5353" w:type="dxa"/>
          </w:tcPr>
          <w:p w:rsidR="00444FBC" w:rsidRPr="000060DD" w:rsidRDefault="00444FBC" w:rsidP="006C15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Заводского сельского совета </w:t>
            </w:r>
            <w:proofErr w:type="spellStart"/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Тюменцевского</w:t>
            </w:r>
            <w:proofErr w:type="spellEnd"/>
            <w:r w:rsidRPr="000060D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44FBC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C" w:rsidRPr="000060DD" w:rsidRDefault="00444FBC" w:rsidP="006C15C0">
            <w:pPr>
              <w:rPr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Согласованно_______</w:t>
            </w: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В.П.Паньков</w:t>
            </w:r>
            <w:proofErr w:type="spellEnd"/>
          </w:p>
        </w:tc>
        <w:tc>
          <w:tcPr>
            <w:tcW w:w="425" w:type="dxa"/>
          </w:tcPr>
          <w:p w:rsidR="00444FBC" w:rsidRPr="000060DD" w:rsidRDefault="00444FBC" w:rsidP="006C15C0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4820" w:type="dxa"/>
          </w:tcPr>
          <w:p w:rsidR="00444FBC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</w:p>
          <w:p w:rsidR="00444FBC" w:rsidRPr="000060DD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МФКЦ</w:t>
            </w: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4FBC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C" w:rsidRPr="000060DD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 </w:t>
            </w:r>
            <w:r w:rsidRPr="000060DD">
              <w:rPr>
                <w:rFonts w:ascii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Pr="000060DD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</w:p>
        </w:tc>
      </w:tr>
    </w:tbl>
    <w:p w:rsidR="00444FBC" w:rsidRPr="00C84A66" w:rsidRDefault="00444FBC" w:rsidP="00444FBC"/>
    <w:p w:rsidR="00444FBC" w:rsidRPr="00C84A66" w:rsidRDefault="00444FBC" w:rsidP="00444FBC"/>
    <w:p w:rsidR="00444FBC" w:rsidRPr="00C84A66" w:rsidRDefault="00444FBC" w:rsidP="00444FBC"/>
    <w:p w:rsidR="00444FBC" w:rsidRDefault="00444FBC" w:rsidP="00444FBC"/>
    <w:p w:rsidR="00444FBC" w:rsidRPr="00C84A66" w:rsidRDefault="00444FBC" w:rsidP="00444FBC"/>
    <w:p w:rsidR="00444FBC" w:rsidRPr="00C84A66" w:rsidRDefault="00444FBC" w:rsidP="00444FBC"/>
    <w:p w:rsidR="00444FBC" w:rsidRPr="00C84A66" w:rsidRDefault="00444FBC" w:rsidP="00444FBC"/>
    <w:p w:rsidR="00444FBC" w:rsidRDefault="00444FBC" w:rsidP="00444FBC">
      <w:pPr>
        <w:jc w:val="center"/>
        <w:rPr>
          <w:rFonts w:ascii="Times New Roman" w:hAnsi="Times New Roman" w:cs="Times New Roman"/>
          <w:sz w:val="72"/>
          <w:szCs w:val="72"/>
        </w:rPr>
      </w:pPr>
      <w:r w:rsidRPr="00C84A66">
        <w:rPr>
          <w:rFonts w:ascii="Times New Roman" w:hAnsi="Times New Roman" w:cs="Times New Roman"/>
          <w:sz w:val="72"/>
          <w:szCs w:val="72"/>
        </w:rPr>
        <w:t xml:space="preserve">План работы </w:t>
      </w:r>
    </w:p>
    <w:p w:rsidR="00444FBC" w:rsidRPr="00C84A66" w:rsidRDefault="00444FBC" w:rsidP="00444FB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«Заводской </w:t>
      </w:r>
      <w:r w:rsidRPr="00C84A66">
        <w:rPr>
          <w:rFonts w:ascii="Times New Roman" w:hAnsi="Times New Roman" w:cs="Times New Roman"/>
          <w:sz w:val="72"/>
          <w:szCs w:val="72"/>
        </w:rPr>
        <w:t>ИКДЦ»</w:t>
      </w:r>
    </w:p>
    <w:p w:rsidR="00444FBC" w:rsidRPr="00C84A66" w:rsidRDefault="00444FBC" w:rsidP="00444FB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201</w:t>
      </w:r>
      <w:r w:rsidRPr="00AD7586">
        <w:rPr>
          <w:rFonts w:ascii="Times New Roman" w:hAnsi="Times New Roman" w:cs="Times New Roman"/>
          <w:sz w:val="72"/>
          <w:szCs w:val="72"/>
        </w:rPr>
        <w:t>9</w:t>
      </w:r>
      <w:r w:rsidRPr="00C84A66">
        <w:rPr>
          <w:rFonts w:ascii="Times New Roman" w:hAnsi="Times New Roman" w:cs="Times New Roman"/>
          <w:sz w:val="72"/>
          <w:szCs w:val="72"/>
        </w:rPr>
        <w:t xml:space="preserve"> год</w:t>
      </w:r>
    </w:p>
    <w:p w:rsidR="00444FBC" w:rsidRPr="00C84A66" w:rsidRDefault="00444FBC" w:rsidP="00444FBC"/>
    <w:p w:rsidR="00444FBC" w:rsidRDefault="00444FBC" w:rsidP="00444FBC"/>
    <w:p w:rsidR="00444FBC" w:rsidRDefault="00444FBC" w:rsidP="00444FBC"/>
    <w:p w:rsidR="00444FBC" w:rsidRDefault="00444FBC" w:rsidP="00444FBC"/>
    <w:p w:rsidR="00444FBC" w:rsidRDefault="00444FBC" w:rsidP="00444FBC"/>
    <w:p w:rsidR="00444FBC" w:rsidRDefault="00444FBC" w:rsidP="00444FBC"/>
    <w:p w:rsidR="00444FBC" w:rsidRDefault="00444FBC" w:rsidP="00444FBC"/>
    <w:p w:rsidR="00444FBC" w:rsidRPr="00C84A66" w:rsidRDefault="00444FBC" w:rsidP="00444FBC"/>
    <w:p w:rsidR="00444FBC" w:rsidRDefault="00444FBC" w:rsidP="00444F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4A6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84A6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84A66">
        <w:rPr>
          <w:rFonts w:ascii="Times New Roman" w:hAnsi="Times New Roman" w:cs="Times New Roman"/>
          <w:sz w:val="24"/>
          <w:szCs w:val="24"/>
        </w:rPr>
        <w:t>аводской</w:t>
      </w:r>
      <w:proofErr w:type="spellEnd"/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A66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филиала МБУК «МФКЦ </w:t>
      </w:r>
      <w:proofErr w:type="spellStart"/>
      <w:r w:rsidRPr="00C84A66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C84A6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A66">
        <w:rPr>
          <w:rFonts w:ascii="Times New Roman" w:hAnsi="Times New Roman" w:cs="Times New Roman"/>
          <w:sz w:val="28"/>
          <w:szCs w:val="28"/>
        </w:rPr>
        <w:t>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«Заводской» ИКДЦ» на 2019</w:t>
      </w:r>
      <w:r w:rsidRPr="00C84A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FBC" w:rsidRPr="00C84A66" w:rsidRDefault="00444FBC" w:rsidP="00444FBC">
      <w:pPr>
        <w:spacing w:after="0" w:line="240" w:lineRule="auto"/>
        <w:ind w:left="-709"/>
        <w:rPr>
          <w:rFonts w:ascii="Times New Roman" w:hAnsi="Times New Roman" w:cs="Times New Roman"/>
          <w:bCs/>
          <w:i/>
          <w:sz w:val="28"/>
          <w:szCs w:val="28"/>
        </w:rPr>
      </w:pPr>
      <w:r w:rsidRPr="00C84A66">
        <w:rPr>
          <w:rFonts w:ascii="Times New Roman" w:hAnsi="Times New Roman" w:cs="Times New Roman"/>
          <w:bCs/>
          <w:i/>
          <w:sz w:val="28"/>
          <w:szCs w:val="28"/>
        </w:rPr>
        <w:t>Цели и задачи: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1.Вводная часть.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 организация отдыха всех категорий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привлечение народных масс      к активному участию во всех мероприятиях СДК;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 xml:space="preserve"> - возрождение и развитие народных традиций,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ремесел через массовые   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гуляния,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тематические вечера;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развитие любительского искусства и народного творчества;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профилактика алкоголизма,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наркомании среди подростков и молодежи.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2.Развитие самодеятельного творчества.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создание групп художественной самодеятельности;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участие в районных мероприятиях,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-организация концертных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вечеров,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массовых праздников.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3.Организация методической работы.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подбор музыкального материала;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разработка сценариев для массовых праздников,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обрядов,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вечеров,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концертов;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участие в районных семинарах.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4.Хозяйственная работа.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запись дискотечных программ;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-оформительские работы,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закупка призов к мероприятиям;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косметический ремонт СДК,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 xml:space="preserve">-организация субботников по уборке </w:t>
      </w:r>
      <w:proofErr w:type="spellStart"/>
      <w:r w:rsidRPr="004F74F4">
        <w:rPr>
          <w:rFonts w:ascii="Times New Roman" w:hAnsi="Times New Roman" w:cs="Times New Roman"/>
          <w:sz w:val="28"/>
          <w:szCs w:val="28"/>
        </w:rPr>
        <w:t>приклубной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террит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74F4">
        <w:rPr>
          <w:rFonts w:ascii="Times New Roman" w:hAnsi="Times New Roman" w:cs="Times New Roman"/>
          <w:sz w:val="28"/>
          <w:szCs w:val="28"/>
        </w:rPr>
        <w:t>рии.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5.Развитие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- организация платных мероприятий: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вечера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концерты,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F4">
        <w:rPr>
          <w:rFonts w:ascii="Times New Roman" w:hAnsi="Times New Roman" w:cs="Times New Roman"/>
          <w:sz w:val="28"/>
          <w:szCs w:val="28"/>
        </w:rPr>
        <w:t>дискотеки.</w:t>
      </w: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>6.Организация отдыха</w:t>
      </w:r>
    </w:p>
    <w:p w:rsidR="00444FBC" w:rsidRPr="004F74F4" w:rsidRDefault="00444FBC" w:rsidP="00444FB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F74F4">
        <w:rPr>
          <w:rFonts w:ascii="Times New Roman" w:hAnsi="Times New Roman" w:cs="Times New Roman"/>
          <w:sz w:val="28"/>
          <w:szCs w:val="28"/>
        </w:rPr>
        <w:t xml:space="preserve"> – план работы на год.</w:t>
      </w:r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84A66">
        <w:rPr>
          <w:rFonts w:ascii="Times New Roman" w:hAnsi="Times New Roman" w:cs="Times New Roman"/>
          <w:b/>
          <w:sz w:val="28"/>
          <w:szCs w:val="28"/>
        </w:rPr>
        <w:t xml:space="preserve"> посвященные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84A66">
        <w:rPr>
          <w:rFonts w:ascii="Times New Roman" w:hAnsi="Times New Roman" w:cs="Times New Roman"/>
          <w:b/>
          <w:sz w:val="28"/>
          <w:szCs w:val="28"/>
        </w:rPr>
        <w:t>осударственны</w:t>
      </w:r>
      <w:r>
        <w:rPr>
          <w:rFonts w:ascii="Times New Roman" w:hAnsi="Times New Roman" w:cs="Times New Roman"/>
          <w:b/>
          <w:sz w:val="28"/>
          <w:szCs w:val="28"/>
        </w:rPr>
        <w:t>м праздникам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</w:t>
            </w:r>
            <w:proofErr w:type="gramStart"/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посвященная Дню 8 Марта</w:t>
            </w:r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Женское счастье</w:t>
            </w:r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концерт к 9 Мая « Помнит сердце, не забудет никогда!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Клуб-караоке «Над Россией моей!» песни о  России ко  Дню Независимости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«С 1 сентября!» поздравление с Днем знаний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пожилого человека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молоды мы были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«Споемте, друзья!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» концертная программа ко Дню народного единства 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rPr>
          <w:trHeight w:val="343"/>
        </w:trPr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матери. Концерт «Самой нежной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«Как-то раз под Новый год…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празднование Нового года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EE755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EE755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4FBC" w:rsidRPr="00C84A6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t>Мероприятия по возрождению и сохранению</w:t>
      </w:r>
    </w:p>
    <w:p w:rsidR="00444FBC" w:rsidRPr="00C84A6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t xml:space="preserve"> русской традиционной культуры</w:t>
      </w:r>
    </w:p>
    <w:p w:rsidR="00444FBC" w:rsidRPr="00C84A66" w:rsidRDefault="00444FBC" w:rsidP="0044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гадания (развлекательная программа)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 «Зиму провожаем, весну встречаем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«Светлое Христово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посиделки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Ко Дню славянской письменности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«Культура слова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День Всемирной Троицы пятиде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сятницы «Люблю березку русскую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народное гуляние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ночь на 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 Купала» настоящее значение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молодежи.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Покров Пресвят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Богородицы « Бьется сердце нашей веры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посиделки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A3FC5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Pr="00C84A66" w:rsidRDefault="00444FBC" w:rsidP="00444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4A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proofErr w:type="gramEnd"/>
      <w:r w:rsidRPr="00C84A66">
        <w:rPr>
          <w:rFonts w:ascii="Times New Roman" w:hAnsi="Times New Roman" w:cs="Times New Roman"/>
          <w:b/>
          <w:sz w:val="28"/>
          <w:szCs w:val="28"/>
        </w:rPr>
        <w:t xml:space="preserve"> посвященные Году театра </w:t>
      </w:r>
    </w:p>
    <w:p w:rsidR="00444FBC" w:rsidRPr="00C84A66" w:rsidRDefault="00444FBC" w:rsidP="00444F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Коляда-отворяй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театрализованное представление для детей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 оживают куклы», посвященная кукольному театру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«Лесные чудеса» миниатюры для детей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A3FC5" w:rsidTr="006C15C0">
        <w:tc>
          <w:tcPr>
            <w:tcW w:w="67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Pr="00C84A66" w:rsidRDefault="00444FBC" w:rsidP="00444F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84A66">
        <w:rPr>
          <w:rFonts w:ascii="Times New Roman" w:hAnsi="Times New Roman" w:cs="Times New Roman"/>
          <w:b/>
          <w:sz w:val="28"/>
          <w:szCs w:val="28"/>
        </w:rPr>
        <w:t xml:space="preserve"> посвященные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Звонкая лыжня» спортивный праздник для детей.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подарок маме</w:t>
            </w:r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выставка детских творческих работ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«Праздник детства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детства»</w:t>
            </w:r>
          </w:p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«Семейные традиции» конкурсная программа в День семьи, любви и верности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станцуем и споем</w:t>
            </w: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» танцевальный вечер для семейных пар</w:t>
            </w:r>
          </w:p>
        </w:tc>
        <w:tc>
          <w:tcPr>
            <w:tcW w:w="2108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«Мама-мамочка» выставка детских рисунков ко Дню матери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«Зимние узоры» выставка рисунков</w:t>
            </w:r>
          </w:p>
        </w:tc>
        <w:tc>
          <w:tcPr>
            <w:tcW w:w="2108" w:type="dxa"/>
          </w:tcPr>
          <w:p w:rsidR="00444FBC" w:rsidRPr="00717F89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сказка» новогодний утренник для детей.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F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717F89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A3FC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717F89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экологии и охране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«Береги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планету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чистоту и порядок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». Экологический десант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Познавательная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 Загадки              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«Начни с себя»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«Творение земли и рук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выставка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плодово-овощных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A66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наркомании, правонарушений, безнадзорности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«День здоровья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против СПИДа «Мы выбираем жизнь» лекция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журнал «Все о наркотиках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к месячнику по профилактике Асоциальных 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« В здоровом теле здоровый дух!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A3FC5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пропаганде здорового образа жизни, занятий физической культурой и спортом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«Веселая эстафета» - спортивные соревнования  программа ко Дню защитника Отечества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Час  раздумья «Всё об вредных привычках». Беседа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«День здоровья» Спортивные состязания для детей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страна!» (в рамках борьбы со СПИДом)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«Алкоголь – враг здоровья» лекция для подростков и молодежи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в период летнего и зимнего отдыха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культурно-развлекательный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Всемирный День студента.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 отдыха «Татьянин день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вас люблю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для молодежи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олодёжи «Навстречу утренней заре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развлекательная  программа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«Красота родного села» выставка цветов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для тех, кому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… «В ритмах 80-х»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своими руками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Смотр – конкурс приусадебных участков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 игры для детей на свежем воздухе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EE755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работе с людьми пожилого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«Золотое сердце!» месячник пожилых людей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 не знают скуки» выставка творческих работ пенсионеров 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от души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 посиделки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Pr="00C84A66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работе с инвалидами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A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«Крещенский родник» - помощь в освящении воды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«Дорогие мои, старики» - посещение и помощь на дому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«Поклон вам, жители села»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оздравление с праздником 9 мая на дому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«Селу красивое лицо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выставка цветов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«Шагни навстречу пожилому человеку» - посещение на дому</w:t>
            </w:r>
          </w:p>
        </w:tc>
        <w:tc>
          <w:tcPr>
            <w:tcW w:w="2108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выставка творческих работ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44FBC" w:rsidRPr="00446151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«Поддержим друг друга» вечер-кафе для инвалидов</w:t>
            </w: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EE755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C84A66" w:rsidTr="006C15C0">
        <w:tc>
          <w:tcPr>
            <w:tcW w:w="675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44FBC" w:rsidRPr="00EE7555" w:rsidRDefault="00444FBC" w:rsidP="006C1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444FBC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4FBC" w:rsidRPr="00C84A66" w:rsidRDefault="00444FBC" w:rsidP="006C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FBC" w:rsidRDefault="00444FBC" w:rsidP="00444FBC">
      <w:pPr>
        <w:rPr>
          <w:rFonts w:ascii="Times New Roman" w:hAnsi="Times New Roman" w:cs="Times New Roman"/>
          <w:b/>
          <w:sz w:val="28"/>
          <w:szCs w:val="28"/>
        </w:rPr>
      </w:pPr>
    </w:p>
    <w:p w:rsidR="00444FBC" w:rsidRPr="00446151" w:rsidRDefault="00444FBC" w:rsidP="00444F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Pr="00446151">
        <w:rPr>
          <w:rFonts w:ascii="Times New Roman" w:hAnsi="Times New Roman" w:cs="Times New Roman"/>
          <w:b/>
          <w:sz w:val="28"/>
          <w:szCs w:val="28"/>
        </w:rPr>
        <w:t>Календарный план работы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2126"/>
        <w:gridCol w:w="2268"/>
      </w:tblGrid>
      <w:tr w:rsidR="00444FBC" w:rsidRPr="00446151" w:rsidTr="006C15C0">
        <w:trPr>
          <w:trHeight w:val="558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4FBC" w:rsidRPr="00446151" w:rsidTr="006C15C0">
        <w:trPr>
          <w:trHeight w:val="422"/>
        </w:trPr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44FBC" w:rsidRPr="00446151" w:rsidTr="006C15C0">
        <w:trPr>
          <w:trHeight w:val="568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«Пришла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коляда-отворяй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театрализованное представление для детей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393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культурно-развлекательная программа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393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«Крещенский родник» - помощь в освящении воды (для инвалидов)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695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Всемирный День студента.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 отдыха «Татьянин день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икторина для детей «Береги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планету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«Молодежь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вас люблю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развлекательная программа для молодежи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1002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ну-ка, парни!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- спортивные соревнования  программа ко Дню защитника Отечества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Концертная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посвященная Дню 8 Марта</w:t>
            </w:r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«Женское счастье</w:t>
            </w:r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«Маме в подарок</w:t>
            </w:r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- выставка детских творческих работ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 « Зиму провожаем, весну встречаем»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Час  раздумья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«Вредные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это?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». Беседа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мама лучше всех»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05-08.03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«Дорогие мои, старики» - посещение и помощь на дому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 Спортивные состязания для детей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«Светлое Христово воскресенье «Пасха в народных традициях» 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посиделки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444FBC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«</w:t>
            </w:r>
          </w:p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601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страна!» (в рамках борьбы со СПИДом)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137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«Заботимся о тебе, село родное». Экологический десант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 к 9 Мая «Помнит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забудет никогда»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«Поклон вам, жители села»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оздравление с праздником 9 мая на дому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444FBC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«Сохраним семью»</w:t>
            </w:r>
          </w:p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.05       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Ко Дню славянской письменности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культуры «Культура слова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Викторина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«Праздник детства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игровая программа 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детства»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дому твоему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России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Клуб-караоке «Едут новоселы по земле целинной!» песни о  России и целине  в  День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Независимости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День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олодёжи «Навстречу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утненней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развлекательная  программа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День Всемирной Троицы пятид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есятницы «Люблю березку русскую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!» народное гуляние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праздник для детей на берегу.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 станцуем и споем» вечер отдыха для семейных пар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в День семьи, любви и верности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«Алкоголь – враг здоровья» лекция для подростков и молодежи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«Селу красивое лицо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выставка цветов (совместно с инвалидами)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20-23.07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Ивана Купала» молод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люди Россия» В.М. Шукшин, вечер прозы к юбилею.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«Красота своими руками» Смотр 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приусадебных участков.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16 - 18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Вечер отдыха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тех «Кому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для детей« Загадки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природы»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«С 1 сентября!» поздравление с Днем знаний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Устны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журнал «Все о наркотиках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«Творение земли и рук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выставка </w:t>
            </w: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плодово-овощных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Трудовой экологический десант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«Начни с себя»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целинная» выставка книг, газет, журналов о целине к юбилею.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«Золотое сердце!» месячник пожилых людей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1-31.10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Желаем здоровья и счастья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- посещение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вручение буклетов инвалидам.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Покров Пресвят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Богородицы «Бьется сердце нашей веры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посиделки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 выставка творческих работ пенсионеров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ожилого человека «Как молоды мы были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«Споете, друзья!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» концертная программа ко Дню народного единства 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 пропаганда и профилактика здорового образа жизни для пожилых людей.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01-30.11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 игры для детей на свежем воздухе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от души!» чаепитие для мам.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 матери. Концерт «Самой нежной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«Мамин портрет</w:t>
            </w:r>
            <w:r w:rsidRPr="004461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выставка детских рисунков ко Дню матери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23" w:type="dxa"/>
            <w:gridSpan w:val="4"/>
          </w:tcPr>
          <w:p w:rsidR="00444FBC" w:rsidRPr="00446151" w:rsidRDefault="00444FBC" w:rsidP="006C1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«Поддержим друг друга» вечер-кафе ко 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«Зимние узоры» выставка рисунков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-31.12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-25.12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 утренник для детей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  <w:tr w:rsidR="00444FBC" w:rsidRPr="00446151" w:rsidTr="006C15C0">
        <w:trPr>
          <w:trHeight w:val="556"/>
        </w:trPr>
        <w:tc>
          <w:tcPr>
            <w:tcW w:w="993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«Как-то раз под Новый год»  новогоднее представление.</w:t>
            </w:r>
          </w:p>
        </w:tc>
        <w:tc>
          <w:tcPr>
            <w:tcW w:w="2126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2268" w:type="dxa"/>
          </w:tcPr>
          <w:p w:rsidR="00444FBC" w:rsidRPr="00446151" w:rsidRDefault="00444FBC" w:rsidP="006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Федюшкина</w:t>
            </w:r>
          </w:p>
        </w:tc>
      </w:tr>
    </w:tbl>
    <w:p w:rsidR="00444FBC" w:rsidRDefault="00444FBC" w:rsidP="00444F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9DE" w:rsidRDefault="006B19DE">
      <w:bookmarkStart w:id="0" w:name="_GoBack"/>
      <w:bookmarkEnd w:id="0"/>
    </w:p>
    <w:sectPr w:rsidR="006B19DE" w:rsidSect="0012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38"/>
    <w:rsid w:val="00004571"/>
    <w:rsid w:val="00025131"/>
    <w:rsid w:val="00027E61"/>
    <w:rsid w:val="00032F70"/>
    <w:rsid w:val="00037182"/>
    <w:rsid w:val="000547B2"/>
    <w:rsid w:val="0005594E"/>
    <w:rsid w:val="00066061"/>
    <w:rsid w:val="00074864"/>
    <w:rsid w:val="00080A10"/>
    <w:rsid w:val="00081625"/>
    <w:rsid w:val="0008409E"/>
    <w:rsid w:val="00095C84"/>
    <w:rsid w:val="000B09DE"/>
    <w:rsid w:val="000B0A5C"/>
    <w:rsid w:val="000D25F8"/>
    <w:rsid w:val="000E29BF"/>
    <w:rsid w:val="000F0EBB"/>
    <w:rsid w:val="000F6BB6"/>
    <w:rsid w:val="0012206E"/>
    <w:rsid w:val="00155A56"/>
    <w:rsid w:val="00162797"/>
    <w:rsid w:val="00172DF9"/>
    <w:rsid w:val="00173042"/>
    <w:rsid w:val="001769F6"/>
    <w:rsid w:val="00197E50"/>
    <w:rsid w:val="001B2115"/>
    <w:rsid w:val="001B6E3C"/>
    <w:rsid w:val="001C03E7"/>
    <w:rsid w:val="001C2B07"/>
    <w:rsid w:val="001D3EEE"/>
    <w:rsid w:val="001E3F11"/>
    <w:rsid w:val="001F793D"/>
    <w:rsid w:val="002008D0"/>
    <w:rsid w:val="00211EBF"/>
    <w:rsid w:val="002254FE"/>
    <w:rsid w:val="002276FB"/>
    <w:rsid w:val="00230433"/>
    <w:rsid w:val="00231205"/>
    <w:rsid w:val="00242A45"/>
    <w:rsid w:val="00253691"/>
    <w:rsid w:val="00264262"/>
    <w:rsid w:val="00266268"/>
    <w:rsid w:val="0029147F"/>
    <w:rsid w:val="002A135B"/>
    <w:rsid w:val="002A636E"/>
    <w:rsid w:val="002A7278"/>
    <w:rsid w:val="002B0885"/>
    <w:rsid w:val="002C25F4"/>
    <w:rsid w:val="002C7B81"/>
    <w:rsid w:val="002D570E"/>
    <w:rsid w:val="002F2604"/>
    <w:rsid w:val="002F379E"/>
    <w:rsid w:val="003005B5"/>
    <w:rsid w:val="0030572F"/>
    <w:rsid w:val="00330359"/>
    <w:rsid w:val="003303E1"/>
    <w:rsid w:val="003351C1"/>
    <w:rsid w:val="00344F78"/>
    <w:rsid w:val="00372598"/>
    <w:rsid w:val="00372ECD"/>
    <w:rsid w:val="00375FBF"/>
    <w:rsid w:val="00381FCC"/>
    <w:rsid w:val="00383108"/>
    <w:rsid w:val="003A0204"/>
    <w:rsid w:val="003A7349"/>
    <w:rsid w:val="003B6D0F"/>
    <w:rsid w:val="003C2300"/>
    <w:rsid w:val="003D157A"/>
    <w:rsid w:val="003D1E2D"/>
    <w:rsid w:val="003E46C3"/>
    <w:rsid w:val="0040699D"/>
    <w:rsid w:val="004074FC"/>
    <w:rsid w:val="00410B24"/>
    <w:rsid w:val="004139AF"/>
    <w:rsid w:val="004164F0"/>
    <w:rsid w:val="00421D02"/>
    <w:rsid w:val="00422456"/>
    <w:rsid w:val="004261D9"/>
    <w:rsid w:val="00443B58"/>
    <w:rsid w:val="00444FBC"/>
    <w:rsid w:val="0046361D"/>
    <w:rsid w:val="004639BA"/>
    <w:rsid w:val="00471FCF"/>
    <w:rsid w:val="00495A50"/>
    <w:rsid w:val="004A5280"/>
    <w:rsid w:val="004B135E"/>
    <w:rsid w:val="004B34B7"/>
    <w:rsid w:val="004B48D9"/>
    <w:rsid w:val="004C14A9"/>
    <w:rsid w:val="004C423C"/>
    <w:rsid w:val="004E003F"/>
    <w:rsid w:val="004E01B2"/>
    <w:rsid w:val="0050364B"/>
    <w:rsid w:val="00513A14"/>
    <w:rsid w:val="00515B97"/>
    <w:rsid w:val="00534980"/>
    <w:rsid w:val="00542C3C"/>
    <w:rsid w:val="00544DF5"/>
    <w:rsid w:val="00561659"/>
    <w:rsid w:val="00586FD2"/>
    <w:rsid w:val="005A4637"/>
    <w:rsid w:val="005D0453"/>
    <w:rsid w:val="005D0B32"/>
    <w:rsid w:val="005D23DC"/>
    <w:rsid w:val="005E1DCC"/>
    <w:rsid w:val="005F113C"/>
    <w:rsid w:val="005F7AAA"/>
    <w:rsid w:val="006028EF"/>
    <w:rsid w:val="00610017"/>
    <w:rsid w:val="00615638"/>
    <w:rsid w:val="00631955"/>
    <w:rsid w:val="0064783F"/>
    <w:rsid w:val="00650C88"/>
    <w:rsid w:val="00650D9E"/>
    <w:rsid w:val="00651D9A"/>
    <w:rsid w:val="00662508"/>
    <w:rsid w:val="006656BC"/>
    <w:rsid w:val="00666BD5"/>
    <w:rsid w:val="0067088B"/>
    <w:rsid w:val="00681C52"/>
    <w:rsid w:val="00683632"/>
    <w:rsid w:val="00691846"/>
    <w:rsid w:val="006A5B19"/>
    <w:rsid w:val="006B19DE"/>
    <w:rsid w:val="006F029C"/>
    <w:rsid w:val="0070782F"/>
    <w:rsid w:val="00716E5A"/>
    <w:rsid w:val="00766CE3"/>
    <w:rsid w:val="00774106"/>
    <w:rsid w:val="00780B21"/>
    <w:rsid w:val="007C1602"/>
    <w:rsid w:val="007C1FD9"/>
    <w:rsid w:val="007D0D4A"/>
    <w:rsid w:val="007D63AE"/>
    <w:rsid w:val="007E67E1"/>
    <w:rsid w:val="007F367A"/>
    <w:rsid w:val="007F367B"/>
    <w:rsid w:val="007F39BE"/>
    <w:rsid w:val="00803869"/>
    <w:rsid w:val="00821768"/>
    <w:rsid w:val="00826AE8"/>
    <w:rsid w:val="00857B55"/>
    <w:rsid w:val="008753F7"/>
    <w:rsid w:val="008808DF"/>
    <w:rsid w:val="00882514"/>
    <w:rsid w:val="008B7770"/>
    <w:rsid w:val="008C2525"/>
    <w:rsid w:val="008C4752"/>
    <w:rsid w:val="008D6AB8"/>
    <w:rsid w:val="008E1150"/>
    <w:rsid w:val="008E3673"/>
    <w:rsid w:val="008E6E26"/>
    <w:rsid w:val="00910EC7"/>
    <w:rsid w:val="009663CD"/>
    <w:rsid w:val="00990C5A"/>
    <w:rsid w:val="009B245B"/>
    <w:rsid w:val="009C321D"/>
    <w:rsid w:val="009F0FF8"/>
    <w:rsid w:val="009F3C21"/>
    <w:rsid w:val="00A128E5"/>
    <w:rsid w:val="00A12D42"/>
    <w:rsid w:val="00A14703"/>
    <w:rsid w:val="00A1603D"/>
    <w:rsid w:val="00A22DE3"/>
    <w:rsid w:val="00A271E7"/>
    <w:rsid w:val="00A2729A"/>
    <w:rsid w:val="00A273D0"/>
    <w:rsid w:val="00A34751"/>
    <w:rsid w:val="00A44C97"/>
    <w:rsid w:val="00A55A8B"/>
    <w:rsid w:val="00A87CEA"/>
    <w:rsid w:val="00A97599"/>
    <w:rsid w:val="00AA5972"/>
    <w:rsid w:val="00AB17C8"/>
    <w:rsid w:val="00AB7FD5"/>
    <w:rsid w:val="00AC10B2"/>
    <w:rsid w:val="00AD02C8"/>
    <w:rsid w:val="00AD6952"/>
    <w:rsid w:val="00AE208E"/>
    <w:rsid w:val="00AE31E6"/>
    <w:rsid w:val="00AF415A"/>
    <w:rsid w:val="00AF59ED"/>
    <w:rsid w:val="00B0655B"/>
    <w:rsid w:val="00B24FBF"/>
    <w:rsid w:val="00B54A56"/>
    <w:rsid w:val="00B62938"/>
    <w:rsid w:val="00B629A3"/>
    <w:rsid w:val="00B6349B"/>
    <w:rsid w:val="00B64219"/>
    <w:rsid w:val="00B66EED"/>
    <w:rsid w:val="00B8524D"/>
    <w:rsid w:val="00BC3692"/>
    <w:rsid w:val="00BD0A1C"/>
    <w:rsid w:val="00BD2CEE"/>
    <w:rsid w:val="00BF2728"/>
    <w:rsid w:val="00BF39B7"/>
    <w:rsid w:val="00C24BF4"/>
    <w:rsid w:val="00C256CC"/>
    <w:rsid w:val="00C33A44"/>
    <w:rsid w:val="00C3691A"/>
    <w:rsid w:val="00C4689F"/>
    <w:rsid w:val="00C521B2"/>
    <w:rsid w:val="00C70143"/>
    <w:rsid w:val="00C70502"/>
    <w:rsid w:val="00C70C67"/>
    <w:rsid w:val="00C742D1"/>
    <w:rsid w:val="00C82027"/>
    <w:rsid w:val="00CA5D50"/>
    <w:rsid w:val="00CC1446"/>
    <w:rsid w:val="00CC75B4"/>
    <w:rsid w:val="00CD5E3F"/>
    <w:rsid w:val="00CF0206"/>
    <w:rsid w:val="00D3271B"/>
    <w:rsid w:val="00D460B7"/>
    <w:rsid w:val="00D47395"/>
    <w:rsid w:val="00D50743"/>
    <w:rsid w:val="00D57747"/>
    <w:rsid w:val="00D77042"/>
    <w:rsid w:val="00D92A85"/>
    <w:rsid w:val="00D94B0E"/>
    <w:rsid w:val="00D978E1"/>
    <w:rsid w:val="00DA6AD1"/>
    <w:rsid w:val="00DB0432"/>
    <w:rsid w:val="00DD64C8"/>
    <w:rsid w:val="00DE6E4B"/>
    <w:rsid w:val="00E00C94"/>
    <w:rsid w:val="00E15183"/>
    <w:rsid w:val="00E55CFF"/>
    <w:rsid w:val="00E6278A"/>
    <w:rsid w:val="00E63B59"/>
    <w:rsid w:val="00E8032A"/>
    <w:rsid w:val="00E91682"/>
    <w:rsid w:val="00E9391B"/>
    <w:rsid w:val="00E94F79"/>
    <w:rsid w:val="00E964D0"/>
    <w:rsid w:val="00E979D9"/>
    <w:rsid w:val="00EB37E3"/>
    <w:rsid w:val="00EC732C"/>
    <w:rsid w:val="00ED081F"/>
    <w:rsid w:val="00ED38AC"/>
    <w:rsid w:val="00EE431D"/>
    <w:rsid w:val="00F16140"/>
    <w:rsid w:val="00F3545E"/>
    <w:rsid w:val="00F43C06"/>
    <w:rsid w:val="00F4512C"/>
    <w:rsid w:val="00F5620B"/>
    <w:rsid w:val="00F607AB"/>
    <w:rsid w:val="00FE2BB5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B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4FBC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44FBC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44F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B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44FBC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444FBC"/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444F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1831</Words>
  <Characters>10443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2019-02-21T15:39:00Z</dcterms:created>
  <dcterms:modified xsi:type="dcterms:W3CDTF">2019-02-21T15:39:00Z</dcterms:modified>
</cp:coreProperties>
</file>