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2E" w:rsidRDefault="00FA3A2E" w:rsidP="00FA3A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A2E" w:rsidRDefault="00FA3A2E" w:rsidP="00FA3A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82550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3A2E" w:rsidRDefault="00FA3A2E" w:rsidP="00FA3A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A2E" w:rsidRDefault="00FA3A2E" w:rsidP="00FA3A2E">
      <w:pPr>
        <w:pStyle w:val="2"/>
        <w:ind w:right="0"/>
        <w:jc w:val="both"/>
        <w:rPr>
          <w:b w:val="0"/>
          <w:szCs w:val="24"/>
        </w:rPr>
      </w:pPr>
    </w:p>
    <w:p w:rsidR="00FA3A2E" w:rsidRDefault="00FA3A2E" w:rsidP="00FA3A2E">
      <w:pPr>
        <w:pStyle w:val="2"/>
        <w:ind w:right="0"/>
        <w:jc w:val="both"/>
        <w:rPr>
          <w:b w:val="0"/>
          <w:szCs w:val="24"/>
        </w:rPr>
      </w:pPr>
    </w:p>
    <w:p w:rsidR="00FA3A2E" w:rsidRDefault="00FA3A2E" w:rsidP="00FA3A2E">
      <w:pPr>
        <w:pStyle w:val="2"/>
        <w:ind w:right="0"/>
        <w:rPr>
          <w:szCs w:val="24"/>
        </w:rPr>
      </w:pPr>
      <w:r>
        <w:rPr>
          <w:szCs w:val="24"/>
        </w:rPr>
        <w:t>АДМИНИСТРАЦИЯ  ЗАВОДСКОГО СЕЛЬСОВЕТА</w:t>
      </w:r>
    </w:p>
    <w:p w:rsidR="00FA3A2E" w:rsidRDefault="00FA3A2E" w:rsidP="00FA3A2E">
      <w:pPr>
        <w:pStyle w:val="2"/>
        <w:ind w:right="0"/>
        <w:rPr>
          <w:caps/>
          <w:szCs w:val="24"/>
        </w:rPr>
      </w:pPr>
      <w:r>
        <w:rPr>
          <w:caps/>
          <w:szCs w:val="24"/>
        </w:rPr>
        <w:t>Тюменцевского района Алтайского края</w:t>
      </w:r>
    </w:p>
    <w:p w:rsidR="00FA3A2E" w:rsidRDefault="00FA3A2E" w:rsidP="00FA3A2E">
      <w:pPr>
        <w:rPr>
          <w:rFonts w:ascii="Times New Roman" w:hAnsi="Times New Roman" w:cs="Times New Roman"/>
        </w:rPr>
      </w:pPr>
    </w:p>
    <w:p w:rsidR="00FA3A2E" w:rsidRDefault="00FA3A2E" w:rsidP="00FA3A2E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FA3A2E" w:rsidTr="00FA3A2E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A3A2E" w:rsidRDefault="003C4766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 w:rsidR="00FA3A2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392" w:type="dxa"/>
          </w:tcPr>
          <w:p w:rsidR="00FA3A2E" w:rsidRDefault="00FA3A2E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FA3A2E" w:rsidRDefault="00FA3A2E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A3A2E" w:rsidRDefault="003C4766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A3A2E" w:rsidRDefault="00FA3A2E" w:rsidP="00FA3A2E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Заводской</w:t>
      </w:r>
    </w:p>
    <w:p w:rsidR="00FA3A2E" w:rsidRDefault="00FA3A2E" w:rsidP="00FA3A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E9"/>
      </w:r>
      <w:r>
        <w:rPr>
          <w:rFonts w:ascii="Times New Roman" w:hAnsi="Times New Roman" w:cs="Times New Roman"/>
          <w:sz w:val="24"/>
          <w:szCs w:val="24"/>
        </w:rPr>
        <w:t>Об утверждении мест для размещения</w:t>
      </w:r>
    </w:p>
    <w:p w:rsidR="00FA3A2E" w:rsidRDefault="00FA3A2E" w:rsidP="00FA3A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печатных и агитационных материалов</w:t>
      </w:r>
    </w:p>
    <w:p w:rsidR="00FA3A2E" w:rsidRDefault="00FA3A2E" w:rsidP="00FA3A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 дополнительных выборов</w:t>
      </w:r>
    </w:p>
    <w:p w:rsidR="00B853A4" w:rsidRDefault="00FA3A2E" w:rsidP="00FA3A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депутата </w:t>
      </w:r>
      <w:r w:rsidR="00B853A4">
        <w:rPr>
          <w:rFonts w:ascii="Times New Roman" w:hAnsi="Times New Roman" w:cs="Times New Roman"/>
          <w:sz w:val="24"/>
          <w:szCs w:val="24"/>
        </w:rPr>
        <w:t xml:space="preserve">Тюменцевского </w:t>
      </w:r>
      <w:r>
        <w:rPr>
          <w:rFonts w:ascii="Times New Roman" w:hAnsi="Times New Roman" w:cs="Times New Roman"/>
          <w:sz w:val="24"/>
          <w:szCs w:val="24"/>
        </w:rPr>
        <w:t xml:space="preserve"> районного </w:t>
      </w:r>
    </w:p>
    <w:p w:rsidR="00FA3A2E" w:rsidRDefault="00FA3A2E" w:rsidP="00FA3A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B85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p w:rsidR="00FA3A2E" w:rsidRDefault="00FA3A2E" w:rsidP="00FA3A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3A2E" w:rsidRDefault="00FA3A2E" w:rsidP="00FA3A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3A2E" w:rsidRDefault="00FA3A2E" w:rsidP="00FA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пунктом 7 статьи 75 Кодекса Алтайского края о выборах, референдуме, отзыве депутатов,</w:t>
      </w:r>
    </w:p>
    <w:p w:rsidR="00FA3A2E" w:rsidRDefault="00FA3A2E" w:rsidP="00FA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A3A2E" w:rsidRDefault="00FA3A2E" w:rsidP="00FA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1.Утвердить специальные места для размещения печатных информационных и агитационных материалов для проведения  дополнительных выборов депутата</w:t>
      </w:r>
      <w:r w:rsidR="00B853A4">
        <w:rPr>
          <w:rFonts w:ascii="Times New Roman" w:hAnsi="Times New Roman" w:cs="Times New Roman"/>
          <w:sz w:val="24"/>
          <w:szCs w:val="24"/>
        </w:rPr>
        <w:t xml:space="preserve"> Тюменцевского </w:t>
      </w:r>
      <w:r>
        <w:rPr>
          <w:rFonts w:ascii="Times New Roman" w:hAnsi="Times New Roman" w:cs="Times New Roman"/>
          <w:sz w:val="24"/>
          <w:szCs w:val="24"/>
        </w:rPr>
        <w:t>районного Собрания депутатов</w:t>
      </w:r>
      <w:r w:rsidR="00B853A4">
        <w:rPr>
          <w:rFonts w:ascii="Times New Roman" w:hAnsi="Times New Roman" w:cs="Times New Roman"/>
          <w:sz w:val="24"/>
          <w:szCs w:val="24"/>
        </w:rPr>
        <w:t xml:space="preserve"> </w:t>
      </w:r>
      <w:r w:rsidR="000B509F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B853A4">
        <w:rPr>
          <w:rFonts w:ascii="Times New Roman" w:hAnsi="Times New Roman" w:cs="Times New Roman"/>
          <w:sz w:val="24"/>
          <w:szCs w:val="24"/>
        </w:rPr>
        <w:t xml:space="preserve"> седьмого созыва</w:t>
      </w:r>
      <w:r w:rsidR="000B509F">
        <w:rPr>
          <w:rFonts w:ascii="Times New Roman" w:hAnsi="Times New Roman" w:cs="Times New Roman"/>
          <w:sz w:val="24"/>
          <w:szCs w:val="24"/>
        </w:rPr>
        <w:t xml:space="preserve"> </w:t>
      </w:r>
      <w:r w:rsidR="00B853A4">
        <w:rPr>
          <w:rFonts w:ascii="Times New Roman" w:hAnsi="Times New Roman" w:cs="Times New Roman"/>
          <w:sz w:val="24"/>
          <w:szCs w:val="24"/>
        </w:rPr>
        <w:t xml:space="preserve">по избирательному  округу № 6 </w:t>
      </w:r>
      <w:r w:rsidR="000B509F">
        <w:rPr>
          <w:rFonts w:ascii="Times New Roman" w:hAnsi="Times New Roman" w:cs="Times New Roman"/>
          <w:sz w:val="24"/>
          <w:szCs w:val="24"/>
        </w:rPr>
        <w:t>согласно приложения.</w:t>
      </w:r>
    </w:p>
    <w:p w:rsidR="000B509F" w:rsidRDefault="000B509F" w:rsidP="00FA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2.Обнародовать настоящее постановление в установленном порядке.</w:t>
      </w:r>
    </w:p>
    <w:p w:rsidR="000B509F" w:rsidRDefault="000B509F" w:rsidP="00FA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09F" w:rsidRDefault="000B509F" w:rsidP="00FA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09F" w:rsidRDefault="000B509F" w:rsidP="00FA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09F" w:rsidRDefault="000B509F" w:rsidP="00FA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Заводского сельсовета                                                           В.П.Паньков</w:t>
      </w:r>
    </w:p>
    <w:p w:rsidR="000B509F" w:rsidRDefault="000B509F" w:rsidP="00FA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09F" w:rsidRDefault="000B509F" w:rsidP="00FA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09F" w:rsidRDefault="000B509F" w:rsidP="000B50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не выявлено</w:t>
      </w:r>
    </w:p>
    <w:p w:rsidR="000B509F" w:rsidRDefault="000B509F" w:rsidP="000B50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Л.В.Васильева </w:t>
      </w:r>
    </w:p>
    <w:p w:rsidR="000B509F" w:rsidRDefault="000B509F" w:rsidP="000B50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509F" w:rsidRDefault="000B509F" w:rsidP="000B50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509F" w:rsidRDefault="000B509F" w:rsidP="000B50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509F" w:rsidRDefault="000B509F" w:rsidP="000B50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509F" w:rsidRDefault="000B509F" w:rsidP="000B50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509F" w:rsidRDefault="000B509F" w:rsidP="000B50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509F" w:rsidRDefault="000B509F" w:rsidP="000B50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509F" w:rsidRDefault="000B509F" w:rsidP="000B50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509F" w:rsidRDefault="000B509F" w:rsidP="000B50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509F" w:rsidRDefault="000B509F" w:rsidP="000B50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509F" w:rsidRDefault="000B509F" w:rsidP="000B50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509F" w:rsidRDefault="000B509F" w:rsidP="000B50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509F" w:rsidRDefault="000B509F" w:rsidP="000B50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509F" w:rsidRDefault="000B509F" w:rsidP="000B50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</w:t>
      </w:r>
    </w:p>
    <w:p w:rsidR="000B509F" w:rsidRDefault="000B509F" w:rsidP="000B50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Заводского сельсовета №</w:t>
      </w:r>
      <w:r w:rsidR="003C476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  от </w:t>
      </w:r>
      <w:r w:rsidR="003C4766">
        <w:rPr>
          <w:rFonts w:ascii="Times New Roman" w:hAnsi="Times New Roman" w:cs="Times New Roman"/>
          <w:sz w:val="24"/>
          <w:szCs w:val="24"/>
        </w:rPr>
        <w:t xml:space="preserve"> 07.08.2019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09F" w:rsidRDefault="000B509F" w:rsidP="000B50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509F" w:rsidRDefault="000B509F" w:rsidP="000B50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509F" w:rsidRDefault="000B509F" w:rsidP="000B50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509F" w:rsidRDefault="000B509F" w:rsidP="000B50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0B509F" w:rsidRDefault="000B509F" w:rsidP="000B50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509F" w:rsidRDefault="000B509F" w:rsidP="000B50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 для размещения печатных и агитационных материалов для проведения </w:t>
      </w:r>
    </w:p>
    <w:p w:rsidR="000B509F" w:rsidRDefault="000B509F" w:rsidP="000B50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дополнительных выборов  депутата </w:t>
      </w:r>
      <w:r w:rsidR="002A2C77">
        <w:rPr>
          <w:rFonts w:ascii="Times New Roman" w:hAnsi="Times New Roman" w:cs="Times New Roman"/>
          <w:sz w:val="24"/>
          <w:szCs w:val="24"/>
        </w:rPr>
        <w:t xml:space="preserve">Тюменцевского </w:t>
      </w:r>
      <w:r>
        <w:rPr>
          <w:rFonts w:ascii="Times New Roman" w:hAnsi="Times New Roman" w:cs="Times New Roman"/>
          <w:sz w:val="24"/>
          <w:szCs w:val="24"/>
        </w:rPr>
        <w:t>районного Собрани</w:t>
      </w:r>
      <w:r w:rsidR="002A2C77">
        <w:rPr>
          <w:rFonts w:ascii="Times New Roman" w:hAnsi="Times New Roman" w:cs="Times New Roman"/>
          <w:sz w:val="24"/>
          <w:szCs w:val="24"/>
        </w:rPr>
        <w:t xml:space="preserve">я депутатов  Алтайского края </w:t>
      </w:r>
      <w:r w:rsidR="009A3207">
        <w:rPr>
          <w:rFonts w:ascii="Times New Roman" w:hAnsi="Times New Roman" w:cs="Times New Roman"/>
          <w:sz w:val="24"/>
          <w:szCs w:val="24"/>
        </w:rPr>
        <w:t xml:space="preserve"> на  территории  МО Заводской сельсовет Тюменцевского района Алтайского края</w:t>
      </w:r>
    </w:p>
    <w:p w:rsidR="003C4766" w:rsidRDefault="003C4766" w:rsidP="000B50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4766" w:rsidRDefault="003C4766" w:rsidP="003C4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доска объявлений у магазина ИП "Лукьянова", находящийся по адресу: поселок Заводской ул.Набережная, 4Б.</w:t>
      </w:r>
    </w:p>
    <w:p w:rsidR="003C4766" w:rsidRDefault="003C4766" w:rsidP="003C4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4766" w:rsidRDefault="003C4766" w:rsidP="003C4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4766" w:rsidRDefault="003C4766" w:rsidP="000B50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4766" w:rsidRDefault="003C4766" w:rsidP="000B50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4766" w:rsidRDefault="003C4766" w:rsidP="000B50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2C77" w:rsidRDefault="002A2C77" w:rsidP="000B50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2C77" w:rsidRDefault="002A2C77" w:rsidP="002A2C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3207" w:rsidRDefault="009A3207" w:rsidP="000B50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3207" w:rsidRDefault="009A3207" w:rsidP="000B50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3207" w:rsidRDefault="009A3207" w:rsidP="000B50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3207" w:rsidRDefault="009A3207" w:rsidP="009A32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09F" w:rsidRDefault="000B509F" w:rsidP="000B50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509F" w:rsidRDefault="000B509F" w:rsidP="000B50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509F" w:rsidRDefault="000B509F" w:rsidP="000B50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509F" w:rsidRDefault="000B509F" w:rsidP="000B50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509F" w:rsidRDefault="000B509F" w:rsidP="000B50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E7A" w:rsidRDefault="00686E7A" w:rsidP="00FA3A2E">
      <w:pPr>
        <w:jc w:val="both"/>
      </w:pPr>
    </w:p>
    <w:p w:rsidR="00FA3A2E" w:rsidRDefault="00FA3A2E">
      <w:pPr>
        <w:jc w:val="both"/>
      </w:pPr>
    </w:p>
    <w:sectPr w:rsidR="00FA3A2E" w:rsidSect="0068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A3A2E"/>
    <w:rsid w:val="000B509F"/>
    <w:rsid w:val="002A2C77"/>
    <w:rsid w:val="003004B4"/>
    <w:rsid w:val="003C4766"/>
    <w:rsid w:val="00686E7A"/>
    <w:rsid w:val="009A3207"/>
    <w:rsid w:val="00B853A4"/>
    <w:rsid w:val="00FA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7A"/>
  </w:style>
  <w:style w:type="paragraph" w:styleId="2">
    <w:name w:val="heading 2"/>
    <w:basedOn w:val="a"/>
    <w:next w:val="a"/>
    <w:link w:val="20"/>
    <w:semiHidden/>
    <w:unhideWhenUsed/>
    <w:qFormat/>
    <w:rsid w:val="00FA3A2E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3A2E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FA3A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Юдиха</dc:creator>
  <cp:keywords/>
  <dc:description/>
  <cp:lastModifiedBy>Юдиха</cp:lastModifiedBy>
  <cp:revision>7</cp:revision>
  <cp:lastPrinted>2019-08-20T04:03:00Z</cp:lastPrinted>
  <dcterms:created xsi:type="dcterms:W3CDTF">2019-08-19T09:46:00Z</dcterms:created>
  <dcterms:modified xsi:type="dcterms:W3CDTF">2019-08-20T04:05:00Z</dcterms:modified>
</cp:coreProperties>
</file>