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F" w:rsidRDefault="004251FF" w:rsidP="004251FF">
      <w:pPr>
        <w:rPr>
          <w:sz w:val="20"/>
          <w:szCs w:val="20"/>
        </w:rPr>
      </w:pPr>
    </w:p>
    <w:p w:rsidR="004251FF" w:rsidRDefault="004251FF" w:rsidP="004251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Предварительные итоги </w:t>
      </w:r>
    </w:p>
    <w:p w:rsidR="004251FF" w:rsidRDefault="004251FF" w:rsidP="0042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 экономического развития</w:t>
      </w:r>
    </w:p>
    <w:p w:rsidR="004251FF" w:rsidRDefault="004251FF" w:rsidP="00425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566EC">
        <w:rPr>
          <w:b/>
          <w:sz w:val="28"/>
          <w:szCs w:val="28"/>
        </w:rPr>
        <w:t xml:space="preserve">Заводского </w:t>
      </w:r>
      <w:r w:rsidR="00C303BE">
        <w:rPr>
          <w:b/>
          <w:sz w:val="28"/>
          <w:szCs w:val="28"/>
        </w:rPr>
        <w:t xml:space="preserve"> сельсовета Тюменцевского района Алтайского края</w:t>
      </w:r>
      <w:r w:rsidR="00921D4E">
        <w:rPr>
          <w:b/>
          <w:sz w:val="28"/>
          <w:szCs w:val="28"/>
        </w:rPr>
        <w:t xml:space="preserve">  за 9 месяцев 2020</w:t>
      </w:r>
      <w:r w:rsidR="00342D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F72E30">
        <w:rPr>
          <w:b/>
          <w:sz w:val="28"/>
          <w:szCs w:val="28"/>
        </w:rPr>
        <w:t>.</w:t>
      </w:r>
    </w:p>
    <w:p w:rsidR="004251FF" w:rsidRDefault="004251FF" w:rsidP="004251F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51FF" w:rsidRDefault="004251FF" w:rsidP="004251FF">
      <w:pPr>
        <w:jc w:val="both"/>
        <w:rPr>
          <w:sz w:val="28"/>
          <w:szCs w:val="28"/>
        </w:rPr>
      </w:pPr>
    </w:p>
    <w:p w:rsidR="004251FF" w:rsidRPr="004251FF" w:rsidRDefault="004251FF" w:rsidP="004251FF">
      <w:pPr>
        <w:jc w:val="both"/>
      </w:pPr>
      <w:r w:rsidRPr="004251FF">
        <w:t xml:space="preserve">           План социально-экономического развития </w:t>
      </w:r>
      <w:r w:rsidR="003566EC">
        <w:t xml:space="preserve">Заводского </w:t>
      </w:r>
      <w:r w:rsidR="00C303BE">
        <w:t xml:space="preserve"> сельсовета Тюменцевского района</w:t>
      </w:r>
      <w:r w:rsidR="00921D4E">
        <w:t xml:space="preserve"> на 2020 </w:t>
      </w:r>
      <w:r>
        <w:t>год</w:t>
      </w:r>
      <w:r w:rsidR="00C303BE">
        <w:t xml:space="preserve"> отражает м</w:t>
      </w:r>
      <w:r w:rsidRPr="004251FF">
        <w:t xml:space="preserve">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                                                                              </w:t>
      </w:r>
    </w:p>
    <w:p w:rsidR="004251FF" w:rsidRPr="00E91202" w:rsidRDefault="004251FF" w:rsidP="004251FF">
      <w:pPr>
        <w:jc w:val="both"/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 xml:space="preserve">Бюджетная и налоговая политика </w:t>
      </w:r>
    </w:p>
    <w:p w:rsidR="004251FF" w:rsidRDefault="004251FF" w:rsidP="004251FF">
      <w:pPr>
        <w:jc w:val="both"/>
      </w:pPr>
    </w:p>
    <w:p w:rsidR="004251FF" w:rsidRPr="004251FF" w:rsidRDefault="004251FF" w:rsidP="004251FF">
      <w:pPr>
        <w:jc w:val="center"/>
        <w:rPr>
          <w:b/>
        </w:rPr>
      </w:pPr>
      <w:r w:rsidRPr="004251FF">
        <w:rPr>
          <w:b/>
        </w:rPr>
        <w:t xml:space="preserve">Поступление  налогов за  9   месяцев  </w:t>
      </w:r>
      <w:r w:rsidR="00921D4E">
        <w:rPr>
          <w:b/>
        </w:rPr>
        <w:t xml:space="preserve"> 2020</w:t>
      </w:r>
      <w:r w:rsidRPr="004251FF">
        <w:rPr>
          <w:b/>
        </w:rPr>
        <w:t xml:space="preserve"> года</w:t>
      </w:r>
    </w:p>
    <w:p w:rsidR="004251FF" w:rsidRPr="004251FF" w:rsidRDefault="004251FF" w:rsidP="004251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1540"/>
        <w:gridCol w:w="1399"/>
        <w:gridCol w:w="1605"/>
        <w:gridCol w:w="1853"/>
      </w:tblGrid>
      <w:tr w:rsidR="00A415B2" w:rsidRPr="004251FF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8B2814">
            <w:pPr>
              <w:jc w:val="center"/>
              <w:rPr>
                <w:b/>
              </w:rPr>
            </w:pPr>
            <w:r w:rsidRPr="008B2814">
              <w:rPr>
                <w:b/>
              </w:rPr>
              <w:t>Наименование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8B2814">
            <w:pPr>
              <w:jc w:val="center"/>
              <w:rPr>
                <w:b/>
              </w:rPr>
            </w:pPr>
            <w:r w:rsidRPr="008B2814">
              <w:rPr>
                <w:b/>
              </w:rPr>
              <w:t>Утверждено на год т.р.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8B2814">
            <w:pPr>
              <w:jc w:val="center"/>
              <w:rPr>
                <w:b/>
              </w:rPr>
            </w:pPr>
            <w:r w:rsidRPr="008B2814">
              <w:rPr>
                <w:b/>
              </w:rPr>
              <w:t>Поступило</w:t>
            </w:r>
          </w:p>
          <w:p w:rsidR="00A415B2" w:rsidRPr="008B2814" w:rsidRDefault="00A415B2" w:rsidP="008B2814">
            <w:pPr>
              <w:jc w:val="center"/>
              <w:rPr>
                <w:b/>
              </w:rPr>
            </w:pPr>
            <w:r w:rsidRPr="008B2814">
              <w:rPr>
                <w:b/>
              </w:rPr>
              <w:t xml:space="preserve">За 9 мес.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8B2814">
            <w:pPr>
              <w:jc w:val="center"/>
              <w:rPr>
                <w:b/>
              </w:rPr>
            </w:pPr>
            <w:r w:rsidRPr="008B2814">
              <w:rPr>
                <w:b/>
              </w:rPr>
              <w:t>Ожидаемые поступления на конец года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8B2814">
            <w:pPr>
              <w:jc w:val="center"/>
              <w:rPr>
                <w:b/>
              </w:rPr>
            </w:pPr>
            <w:r w:rsidRPr="008B2814">
              <w:rPr>
                <w:b/>
              </w:rPr>
              <w:t>%   к утверждённым на год</w:t>
            </w:r>
          </w:p>
        </w:tc>
      </w:tr>
      <w:tr w:rsidR="00A415B2" w:rsidRPr="004251FF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 w:rsidRPr="004251FF">
              <w:t>1.налог на доходы физ.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Default="00921D4E" w:rsidP="004251FF">
            <w:r>
              <w:t>24,6</w:t>
            </w:r>
          </w:p>
          <w:p w:rsidR="00A415B2" w:rsidRPr="004251FF" w:rsidRDefault="00A415B2" w:rsidP="004251FF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23,0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1,6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100</w:t>
            </w:r>
          </w:p>
        </w:tc>
      </w:tr>
      <w:tr w:rsidR="00A415B2" w:rsidRPr="004251FF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 w:rsidRPr="004251FF">
              <w:t>2. налог на имущество физ.лиц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25,4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CC687E" w:rsidP="004251FF">
            <w:r>
              <w:t>25,4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Default="00921D4E" w:rsidP="004251FF">
            <w:r>
              <w:t>-</w:t>
            </w:r>
          </w:p>
          <w:p w:rsidR="00A415B2" w:rsidRPr="004251FF" w:rsidRDefault="00A415B2" w:rsidP="004251FF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113</w:t>
            </w:r>
          </w:p>
        </w:tc>
      </w:tr>
      <w:tr w:rsidR="00A415B2" w:rsidRPr="004251FF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 w:rsidRPr="004251FF">
              <w:t>3. земельный налог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Default="00CC687E" w:rsidP="004251FF">
            <w:r>
              <w:t>749,0</w:t>
            </w:r>
          </w:p>
          <w:p w:rsidR="00A415B2" w:rsidRPr="004251FF" w:rsidRDefault="00A415B2" w:rsidP="004251FF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417,7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CC687E" w:rsidP="004251FF">
            <w:r>
              <w:t>331,3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100</w:t>
            </w:r>
          </w:p>
        </w:tc>
      </w:tr>
      <w:tr w:rsidR="00A415B2" w:rsidRPr="004251FF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 w:rsidRPr="004251FF">
              <w:t>4. 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921D4E" w:rsidP="004251FF"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0</w:t>
            </w:r>
          </w:p>
        </w:tc>
      </w:tr>
      <w:tr w:rsidR="00A415B2" w:rsidRPr="004251FF" w:rsidTr="008B2814">
        <w:trPr>
          <w:trHeight w:val="4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5</w:t>
            </w:r>
            <w:r w:rsidRPr="004251FF">
              <w:t xml:space="preserve"> прочие 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CC687E" w:rsidP="004251FF">
            <w:r>
              <w:t>737,5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5D2C96" w:rsidP="004251FF">
            <w:r>
              <w:t>696,9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CC687E" w:rsidP="004251FF">
            <w:r>
              <w:t>40,6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100</w:t>
            </w:r>
          </w:p>
        </w:tc>
      </w:tr>
      <w:tr w:rsidR="00A415B2" w:rsidRPr="008B2814" w:rsidTr="005D2C96">
        <w:trPr>
          <w:trHeight w:val="10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4251FF">
            <w:pPr>
              <w:rPr>
                <w:b/>
              </w:rPr>
            </w:pPr>
            <w:r w:rsidRPr="008B2814">
              <w:rPr>
                <w:b/>
              </w:rPr>
              <w:t>ИТОГО собственные</w:t>
            </w:r>
          </w:p>
          <w:p w:rsidR="00A415B2" w:rsidRPr="008B2814" w:rsidRDefault="00A415B2" w:rsidP="004251FF">
            <w:pPr>
              <w:rPr>
                <w:b/>
              </w:rPr>
            </w:pPr>
            <w:r w:rsidRPr="008B2814">
              <w:rPr>
                <w:b/>
              </w:rPr>
              <w:t>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CC687E" w:rsidP="004251FF">
            <w:pPr>
              <w:rPr>
                <w:b/>
              </w:rPr>
            </w:pPr>
            <w:r>
              <w:rPr>
                <w:b/>
              </w:rPr>
              <w:t>799,0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4251FF">
            <w:pPr>
              <w:rPr>
                <w:b/>
              </w:rPr>
            </w:pPr>
          </w:p>
          <w:p w:rsidR="00A415B2" w:rsidRPr="008B2814" w:rsidRDefault="00CC687E" w:rsidP="005D2C96">
            <w:pPr>
              <w:rPr>
                <w:b/>
              </w:rPr>
            </w:pPr>
            <w:r>
              <w:rPr>
                <w:b/>
              </w:rPr>
              <w:t>466,1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CC687E" w:rsidP="005D2C9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E15678">
              <w:rPr>
                <w:b/>
              </w:rPr>
              <w:t>32,9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5D2C96" w:rsidP="004251FF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415B2" w:rsidRPr="004251FF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 w:rsidRPr="004251FF">
              <w:t>субвенций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5D2C96" w:rsidP="004251FF">
            <w:r>
              <w:t>76,0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5D2C96" w:rsidP="004251FF">
            <w:r>
              <w:t>76,0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5D2C96" w:rsidP="004251FF">
            <w: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4251FF" w:rsidRDefault="00A415B2" w:rsidP="004251FF">
            <w:r>
              <w:t>100</w:t>
            </w:r>
          </w:p>
        </w:tc>
      </w:tr>
      <w:tr w:rsidR="00A415B2" w:rsidRPr="008B2814" w:rsidTr="008B2814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4251FF">
            <w:pPr>
              <w:rPr>
                <w:b/>
              </w:rPr>
            </w:pPr>
            <w:r w:rsidRPr="008B2814">
              <w:rPr>
                <w:b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5D2C96" w:rsidP="00F72E30">
            <w:pPr>
              <w:rPr>
                <w:b/>
              </w:rPr>
            </w:pPr>
            <w:r>
              <w:rPr>
                <w:b/>
              </w:rPr>
              <w:t>1612,5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A415B2" w:rsidP="00F72E30">
            <w:pPr>
              <w:rPr>
                <w:b/>
              </w:rPr>
            </w:pPr>
          </w:p>
          <w:p w:rsidR="00A415B2" w:rsidRPr="008B2814" w:rsidRDefault="005D2C96" w:rsidP="00F72E30">
            <w:pPr>
              <w:rPr>
                <w:b/>
              </w:rPr>
            </w:pPr>
            <w:r>
              <w:rPr>
                <w:b/>
              </w:rPr>
              <w:t>12</w:t>
            </w:r>
            <w:r w:rsidR="00CC687E">
              <w:rPr>
                <w:b/>
              </w:rPr>
              <w:t>39,0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5D2C96" w:rsidP="00F72E30">
            <w:pPr>
              <w:rPr>
                <w:b/>
              </w:rPr>
            </w:pPr>
            <w:r>
              <w:rPr>
                <w:b/>
              </w:rPr>
              <w:t>37</w:t>
            </w:r>
            <w:r w:rsidR="00CC687E">
              <w:rPr>
                <w:b/>
              </w:rPr>
              <w:t>3,5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B2" w:rsidRPr="008B2814" w:rsidRDefault="005D2C96" w:rsidP="00F72E3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251FF" w:rsidRPr="00321D01" w:rsidRDefault="00321D01" w:rsidP="004251FF">
      <w:r w:rsidRPr="00321D01">
        <w:t xml:space="preserve"> Выполнение плана по собственным доходам ожидается на уровне </w:t>
      </w:r>
      <w:r w:rsidR="00241662">
        <w:t>100</w:t>
      </w:r>
      <w:r w:rsidR="00684CA9">
        <w:t>%</w:t>
      </w:r>
    </w:p>
    <w:p w:rsidR="004251FF" w:rsidRPr="00E91202" w:rsidRDefault="004251FF" w:rsidP="004251FF">
      <w:pPr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 xml:space="preserve">Инвестиционная политика    </w:t>
      </w:r>
    </w:p>
    <w:p w:rsidR="004251FF" w:rsidRDefault="00D632ED" w:rsidP="004251FF">
      <w:r>
        <w:t>Основными задачами инвестиционной политики является создание условий для развития инвестиционной деятельности,</w:t>
      </w:r>
      <w:r w:rsidR="00331B43">
        <w:t xml:space="preserve"> </w:t>
      </w:r>
      <w:r>
        <w:t>мобилизации имеющихся и привлечении инвестиционных ресурсов в реальный сектор экономики.</w:t>
      </w:r>
    </w:p>
    <w:p w:rsidR="000E3E77" w:rsidRPr="000E3E77" w:rsidRDefault="00982F29" w:rsidP="004251FF">
      <w:r>
        <w:t>На территории поселения осуществляют свою деятельность</w:t>
      </w:r>
      <w:r w:rsidR="00331B43">
        <w:t xml:space="preserve"> </w:t>
      </w:r>
      <w:r w:rsidR="00292BB2">
        <w:t xml:space="preserve">2 </w:t>
      </w:r>
      <w:r w:rsidR="000462EE">
        <w:t>с/</w:t>
      </w:r>
      <w:proofErr w:type="spellStart"/>
      <w:r w:rsidR="000462EE">
        <w:t>хоз</w:t>
      </w:r>
      <w:proofErr w:type="spellEnd"/>
      <w:r w:rsidR="000462EE">
        <w:t>.</w:t>
      </w:r>
      <w:r>
        <w:t xml:space="preserve"> предприятия, </w:t>
      </w:r>
      <w:r w:rsidR="00137FB1">
        <w:t>5</w:t>
      </w:r>
      <w:r>
        <w:t xml:space="preserve"> индивидуальных предпринимателя. Сфера деятельности  ИП нап</w:t>
      </w:r>
      <w:r w:rsidR="00292BB2">
        <w:t>равлена на обслуживание населения.</w:t>
      </w:r>
    </w:p>
    <w:p w:rsidR="00E91202" w:rsidRDefault="00E91202" w:rsidP="004251FF">
      <w:pPr>
        <w:jc w:val="both"/>
        <w:rPr>
          <w:rFonts w:ascii="Courier New" w:hAnsi="Courier New" w:cs="Courier New"/>
          <w:b/>
          <w:u w:val="single"/>
        </w:rPr>
      </w:pPr>
      <w:r w:rsidRPr="00E91202">
        <w:rPr>
          <w:rFonts w:ascii="Courier New" w:hAnsi="Courier New" w:cs="Courier New"/>
          <w:b/>
          <w:u w:val="single"/>
        </w:rPr>
        <w:t>Социальная сфера</w:t>
      </w:r>
    </w:p>
    <w:p w:rsidR="004346F2" w:rsidRDefault="004346F2" w:rsidP="004251FF">
      <w:pPr>
        <w:jc w:val="both"/>
        <w:rPr>
          <w:rFonts w:ascii="Courier New" w:hAnsi="Courier New" w:cs="Courier New"/>
          <w:b/>
        </w:rPr>
      </w:pPr>
    </w:p>
    <w:p w:rsidR="000E3E77" w:rsidRDefault="00B0314A" w:rsidP="004251FF">
      <w:pPr>
        <w:jc w:val="both"/>
      </w:pPr>
      <w:r>
        <w:t>.</w:t>
      </w:r>
      <w:r w:rsidR="00137FB1">
        <w:tab/>
      </w:r>
    </w:p>
    <w:p w:rsidR="004251FF" w:rsidRDefault="004251FF" w:rsidP="004251FF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Социальная поддержка населения</w:t>
      </w:r>
    </w:p>
    <w:p w:rsidR="004251FF" w:rsidRDefault="004251FF" w:rsidP="004251FF">
      <w:pPr>
        <w:jc w:val="both"/>
      </w:pPr>
      <w:r>
        <w:lastRenderedPageBreak/>
        <w:t>В целях осуществления социальной поддержки семей, детей, граждан пожилого возраста, инвалидов и граждан, оказавшихся в трудной жизненной си</w:t>
      </w:r>
      <w:r w:rsidR="000E3E77">
        <w:t xml:space="preserve">туации, основные действия </w:t>
      </w:r>
      <w:r>
        <w:t>направлены на:</w:t>
      </w:r>
    </w:p>
    <w:p w:rsidR="004251FF" w:rsidRDefault="004251FF" w:rsidP="004251FF">
      <w:pPr>
        <w:jc w:val="both"/>
      </w:pPr>
      <w:r>
        <w:t>оказание адресной помощи малообеспеченным семьям с детьми,  одиноким престарелым гражданам и инвалидам, участника и инвалидам ВОВ, граждан, находящимся в трудной жизненной ситуации;</w:t>
      </w:r>
      <w:r w:rsidR="000E3E77">
        <w:t xml:space="preserve"> оказана помощь в сборе документации на предоставление материальной помощи </w:t>
      </w:r>
      <w:r w:rsidR="00137FB1">
        <w:t>107</w:t>
      </w:r>
      <w:r w:rsidR="000E3E77">
        <w:t xml:space="preserve"> гражданам.</w:t>
      </w:r>
    </w:p>
    <w:p w:rsidR="004251FF" w:rsidRDefault="000E3E77" w:rsidP="004251FF">
      <w:pPr>
        <w:jc w:val="both"/>
      </w:pPr>
      <w:r>
        <w:t xml:space="preserve">Работа с семьями </w:t>
      </w:r>
      <w:r w:rsidR="004251FF">
        <w:t xml:space="preserve"> направлена на:</w:t>
      </w:r>
    </w:p>
    <w:p w:rsidR="004251FF" w:rsidRDefault="004251FF" w:rsidP="004251FF">
      <w:pPr>
        <w:jc w:val="both"/>
      </w:pPr>
      <w:r>
        <w:t xml:space="preserve"> формирование здорового образа жизни и профилактику алкоголизма, трудоустройства родителей и занятость детей;</w:t>
      </w:r>
      <w:r w:rsidR="00A415B2">
        <w:t xml:space="preserve"> проведено 1</w:t>
      </w:r>
      <w:r w:rsidR="007B7231">
        <w:t xml:space="preserve"> </w:t>
      </w:r>
      <w:r w:rsidR="000E3E77">
        <w:t>мероприятия по данному направлению.</w:t>
      </w:r>
    </w:p>
    <w:p w:rsidR="004251FF" w:rsidRDefault="000E3E77" w:rsidP="004251FF">
      <w:pPr>
        <w:jc w:val="both"/>
        <w:rPr>
          <w:rFonts w:ascii="Courier New" w:hAnsi="Courier New" w:cs="Courier New"/>
          <w:b/>
        </w:rPr>
      </w:pPr>
      <w:proofErr w:type="gramStart"/>
      <w:r>
        <w:t>Проведены</w:t>
      </w:r>
      <w:proofErr w:type="gramEnd"/>
      <w:r w:rsidR="00EF1DCC">
        <w:t>:</w:t>
      </w:r>
      <w:r>
        <w:t xml:space="preserve"> </w:t>
      </w:r>
      <w:r w:rsidR="00A415B2">
        <w:t>1</w:t>
      </w:r>
      <w:r>
        <w:t xml:space="preserve"> провер</w:t>
      </w:r>
      <w:r w:rsidR="00EF1DCC">
        <w:t>ка</w:t>
      </w:r>
      <w:r w:rsidR="00431547">
        <w:t xml:space="preserve"> </w:t>
      </w:r>
      <w:r w:rsidR="007B7231">
        <w:t>неблагополучных семей.</w:t>
      </w:r>
      <w:r>
        <w:t xml:space="preserve"> </w:t>
      </w:r>
      <w:r w:rsidR="007B7231">
        <w:t xml:space="preserve">                                                  </w:t>
      </w:r>
      <w:r w:rsidR="00431547">
        <w:t xml:space="preserve">   </w:t>
      </w:r>
      <w:r w:rsidR="007B7231">
        <w:t xml:space="preserve">  </w:t>
      </w:r>
      <w:r w:rsidR="004251FF">
        <w:rPr>
          <w:rFonts w:ascii="Courier New" w:hAnsi="Courier New" w:cs="Courier New"/>
          <w:b/>
        </w:rPr>
        <w:t>Кадровая политика, занятость.</w:t>
      </w:r>
    </w:p>
    <w:p w:rsidR="004251FF" w:rsidRDefault="000E3E77" w:rsidP="004251FF">
      <w:pPr>
        <w:jc w:val="both"/>
      </w:pPr>
      <w:r>
        <w:t xml:space="preserve">Систематически обновляется </w:t>
      </w:r>
      <w:r w:rsidR="004251FF">
        <w:t xml:space="preserve"> б</w:t>
      </w:r>
      <w:r>
        <w:t xml:space="preserve">анк </w:t>
      </w:r>
      <w:r w:rsidR="004251FF">
        <w:t xml:space="preserve"> данных  о рынке труда на территории </w:t>
      </w:r>
      <w:r>
        <w:t xml:space="preserve">поселения и </w:t>
      </w:r>
      <w:r w:rsidR="004251FF">
        <w:t>района;</w:t>
      </w:r>
      <w:r w:rsidR="005B6F4F">
        <w:t>.</w:t>
      </w:r>
    </w:p>
    <w:p w:rsidR="004251FF" w:rsidRDefault="004251FF" w:rsidP="004251FF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Молодёжная политика</w:t>
      </w:r>
    </w:p>
    <w:p w:rsidR="004251FF" w:rsidRDefault="004251FF" w:rsidP="004251FF">
      <w:pPr>
        <w:jc w:val="both"/>
      </w:pPr>
      <w:r>
        <w:t>Приоритетные направления молодёжной политики включают в себя:</w:t>
      </w:r>
    </w:p>
    <w:p w:rsidR="004251FF" w:rsidRDefault="004251FF" w:rsidP="004251FF">
      <w:pPr>
        <w:jc w:val="both"/>
      </w:pPr>
      <w:r>
        <w:t>поддержку молодёжи, оказавшейся в трудной жизненной ситуации;</w:t>
      </w:r>
    </w:p>
    <w:p w:rsidR="004251FF" w:rsidRDefault="004251FF" w:rsidP="004251FF">
      <w:pPr>
        <w:jc w:val="both"/>
      </w:pPr>
    </w:p>
    <w:p w:rsidR="004251FF" w:rsidRDefault="004251FF" w:rsidP="004251FF">
      <w:pPr>
        <w:jc w:val="both"/>
      </w:pPr>
      <w:r>
        <w:t xml:space="preserve">профилактику  </w:t>
      </w:r>
      <w:proofErr w:type="spellStart"/>
      <w:r>
        <w:t>табакокурения</w:t>
      </w:r>
      <w:proofErr w:type="spellEnd"/>
      <w:r>
        <w:t>,  алкоголизма, наркомании в молодежной среде;</w:t>
      </w:r>
    </w:p>
    <w:p w:rsidR="004251FF" w:rsidRDefault="004251FF" w:rsidP="004251FF">
      <w:pPr>
        <w:jc w:val="both"/>
      </w:pPr>
      <w:r>
        <w:t>ок</w:t>
      </w:r>
      <w:r w:rsidR="007B7231">
        <w:t>азание содействия центру занятости по работе с молодежью.</w:t>
      </w:r>
    </w:p>
    <w:p w:rsidR="004251FF" w:rsidRDefault="004251FF" w:rsidP="004251FF">
      <w:pPr>
        <w:jc w:val="both"/>
      </w:pPr>
      <w:r>
        <w:t>участие молодежи в подготовке и проведении  мероприятий , посвященных Дню Победы ,</w:t>
      </w:r>
      <w:r w:rsidR="00E55370">
        <w:t>День защиты детей,</w:t>
      </w:r>
      <w:r>
        <w:t xml:space="preserve"> Дню Защитника Отечества;</w:t>
      </w:r>
      <w:r w:rsidR="00681CAA">
        <w:t xml:space="preserve"> Дню</w:t>
      </w:r>
      <w:r w:rsidR="005B6F4F">
        <w:t xml:space="preserve"> пожилого человека</w:t>
      </w:r>
      <w:r w:rsidR="00E55370">
        <w:t xml:space="preserve"> </w:t>
      </w:r>
      <w:r w:rsidR="005B6F4F">
        <w:t>;</w:t>
      </w:r>
      <w:r w:rsidR="00E55370">
        <w:t>День Матери</w:t>
      </w:r>
      <w:r w:rsidR="005B6F4F">
        <w:t xml:space="preserve"> </w:t>
      </w:r>
      <w:r>
        <w:t>участие во Всероссийской Вахте Памяти;</w:t>
      </w:r>
      <w:r w:rsidR="005B6F4F">
        <w:t>.</w:t>
      </w:r>
    </w:p>
    <w:p w:rsidR="00913428" w:rsidRDefault="004251FF" w:rsidP="004251FF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Культура</w:t>
      </w:r>
    </w:p>
    <w:p w:rsidR="004251FF" w:rsidRDefault="005B6F4F" w:rsidP="004251FF">
      <w:pPr>
        <w:jc w:val="both"/>
      </w:pPr>
      <w:r>
        <w:t>Развитию культуры  содействует</w:t>
      </w:r>
      <w:r w:rsidR="004251FF">
        <w:t>:</w:t>
      </w:r>
    </w:p>
    <w:p w:rsidR="004251FF" w:rsidRDefault="004251FF" w:rsidP="004251FF">
      <w:pPr>
        <w:jc w:val="both"/>
      </w:pPr>
      <w: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4251FF" w:rsidRDefault="004251FF" w:rsidP="004251FF">
      <w:pPr>
        <w:jc w:val="both"/>
      </w:pPr>
      <w:r>
        <w:t>сохранение и обновление библиотечных фондов;</w:t>
      </w:r>
    </w:p>
    <w:p w:rsidR="004251FF" w:rsidRDefault="004251FF" w:rsidP="004251FF">
      <w:pPr>
        <w:jc w:val="both"/>
      </w:pPr>
      <w:r>
        <w:t>проведение массовых кул</w:t>
      </w:r>
      <w:r w:rsidR="005B6F4F">
        <w:t xml:space="preserve">ьтурных мероприятий в </w:t>
      </w:r>
      <w:r w:rsidR="00241662">
        <w:t xml:space="preserve">поселении, проведены: </w:t>
      </w:r>
      <w:r w:rsidR="005B6F4F">
        <w:t xml:space="preserve"> День Побед</w:t>
      </w:r>
      <w:r w:rsidR="00681CAA">
        <w:t>ы, День пожилого человека</w:t>
      </w:r>
      <w:r w:rsidR="00137FB1">
        <w:t>, День матери</w:t>
      </w:r>
      <w:r w:rsidR="00681CAA">
        <w:t xml:space="preserve">. </w:t>
      </w:r>
      <w:r w:rsidR="005B6F4F">
        <w:t xml:space="preserve"> Активно работает вокальная группа « </w:t>
      </w:r>
      <w:r w:rsidR="007B7231">
        <w:t>Горница»</w:t>
      </w:r>
      <w:r w:rsidR="00137FB1">
        <w:t xml:space="preserve"> Заводского СДК, коллектив художественной самодеятельности </w:t>
      </w:r>
      <w:proofErr w:type="spellStart"/>
      <w:r w:rsidR="00137FB1">
        <w:t>Свободненского</w:t>
      </w:r>
      <w:proofErr w:type="spellEnd"/>
      <w:r w:rsidR="00137FB1">
        <w:t xml:space="preserve"> СДК.</w:t>
      </w:r>
    </w:p>
    <w:p w:rsidR="004251FF" w:rsidRDefault="004251FF" w:rsidP="004251F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Правоохранительная деятельность</w:t>
      </w:r>
      <w:r>
        <w:rPr>
          <w:rFonts w:ascii="Courier New" w:hAnsi="Courier New" w:cs="Courier New"/>
        </w:rPr>
        <w:t xml:space="preserve">  </w:t>
      </w:r>
    </w:p>
    <w:p w:rsidR="004251FF" w:rsidRDefault="004251FF" w:rsidP="004251FF">
      <w:pPr>
        <w:jc w:val="both"/>
      </w:pPr>
      <w:r>
        <w:t xml:space="preserve">направлена на: </w:t>
      </w:r>
    </w:p>
    <w:p w:rsidR="004251FF" w:rsidRDefault="004251FF" w:rsidP="004251FF">
      <w:pPr>
        <w:jc w:val="both"/>
      </w:pPr>
      <w:r>
        <w:t>содействие укомплектованию  кадрами и повышение профессионализма сотрудников ОВД;</w:t>
      </w:r>
      <w:r w:rsidR="005B6F4F">
        <w:t xml:space="preserve"> на территорию поселения  назначен участковый уполномоченный.</w:t>
      </w:r>
    </w:p>
    <w:p w:rsidR="00F55E15" w:rsidRDefault="00BB5BE2" w:rsidP="004251FF">
      <w:pPr>
        <w:jc w:val="both"/>
      </w:pPr>
      <w:r>
        <w:t xml:space="preserve">Проводится </w:t>
      </w:r>
      <w:r w:rsidR="00B0314A">
        <w:t xml:space="preserve"> профилактика</w:t>
      </w:r>
      <w:r w:rsidR="004251FF">
        <w:t xml:space="preserve">  правонарушений, алкоголизма, наркомании  среди населения;                                                               </w:t>
      </w:r>
    </w:p>
    <w:p w:rsidR="00E91202" w:rsidRPr="00500840" w:rsidRDefault="004251FF" w:rsidP="004251FF">
      <w:pPr>
        <w:jc w:val="both"/>
        <w:rPr>
          <w:b/>
          <w:u w:val="single"/>
        </w:rPr>
      </w:pPr>
      <w:r w:rsidRPr="00E91202">
        <w:rPr>
          <w:b/>
          <w:u w:val="single"/>
        </w:rPr>
        <w:t>Муниципальная служба и местное самоуправление</w:t>
      </w:r>
    </w:p>
    <w:p w:rsidR="00F707BA" w:rsidRDefault="00241662" w:rsidP="004251FF">
      <w:r>
        <w:t>За 9 месяцев 2020</w:t>
      </w:r>
      <w:r w:rsidR="00913428">
        <w:t xml:space="preserve"> года</w:t>
      </w:r>
      <w:r w:rsidR="00A415B2">
        <w:t xml:space="preserve">  принято </w:t>
      </w:r>
      <w:r w:rsidR="00137FB1">
        <w:t>20</w:t>
      </w:r>
      <w:r w:rsidR="00431547">
        <w:t xml:space="preserve"> </w:t>
      </w:r>
      <w:r w:rsidR="00913428">
        <w:t>постановле</w:t>
      </w:r>
      <w:r w:rsidR="00A415B2">
        <w:t>ний,</w:t>
      </w:r>
      <w:r w:rsidR="00761484">
        <w:t>13</w:t>
      </w:r>
      <w:r w:rsidR="00BA3EDD">
        <w:t xml:space="preserve"> </w:t>
      </w:r>
      <w:r w:rsidR="00EF1DCC">
        <w:t>распоряжений</w:t>
      </w:r>
      <w:r w:rsidR="00A415B2">
        <w:t xml:space="preserve">. Проведено </w:t>
      </w:r>
      <w:r w:rsidR="00761484">
        <w:t>4</w:t>
      </w:r>
      <w:r w:rsidR="00EF1DCC">
        <w:t xml:space="preserve"> сессии</w:t>
      </w:r>
      <w:r w:rsidR="00913428">
        <w:t xml:space="preserve"> собрания депутат</w:t>
      </w:r>
      <w:r w:rsidR="00A415B2">
        <w:t xml:space="preserve">ов, административных комиссий </w:t>
      </w:r>
      <w:r w:rsidR="00761484">
        <w:t>2</w:t>
      </w:r>
      <w:r w:rsidR="00913428">
        <w:t>.</w:t>
      </w:r>
    </w:p>
    <w:p w:rsidR="00F707BA" w:rsidRDefault="00913428" w:rsidP="004251FF">
      <w:r>
        <w:t>Создан и функционирует официальный сайт администрации Заводского сельсовета.</w:t>
      </w:r>
    </w:p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A415B2" w:rsidP="004251FF">
      <w:r>
        <w:t>Глава сельсовета                                               В. П. Паньков</w:t>
      </w:r>
    </w:p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F707BA" w:rsidRDefault="00F707BA" w:rsidP="004251FF"/>
    <w:p w:rsidR="004251FF" w:rsidRDefault="004251FF" w:rsidP="004251FF">
      <w:pPr>
        <w:jc w:val="center"/>
        <w:rPr>
          <w:b/>
        </w:rPr>
      </w:pPr>
    </w:p>
    <w:p w:rsidR="004251FF" w:rsidRDefault="004251FF" w:rsidP="004251FF">
      <w:pPr>
        <w:jc w:val="center"/>
        <w:rPr>
          <w:b/>
        </w:rPr>
      </w:pPr>
    </w:p>
    <w:p w:rsidR="004251FF" w:rsidRDefault="004251FF" w:rsidP="00D823C7">
      <w:pPr>
        <w:jc w:val="center"/>
        <w:rPr>
          <w:b/>
        </w:rPr>
      </w:pPr>
    </w:p>
    <w:p w:rsidR="004251FF" w:rsidRDefault="004251FF" w:rsidP="00D823C7">
      <w:pPr>
        <w:jc w:val="center"/>
        <w:rPr>
          <w:b/>
        </w:rPr>
      </w:pPr>
    </w:p>
    <w:p w:rsidR="004251FF" w:rsidRDefault="004251FF" w:rsidP="00D823C7">
      <w:pPr>
        <w:jc w:val="center"/>
        <w:rPr>
          <w:b/>
        </w:rPr>
      </w:pPr>
    </w:p>
    <w:p w:rsidR="004251FF" w:rsidRDefault="004251FF" w:rsidP="00D823C7">
      <w:pPr>
        <w:jc w:val="center"/>
        <w:rPr>
          <w:b/>
        </w:rPr>
      </w:pPr>
    </w:p>
    <w:p w:rsidR="004251FF" w:rsidRDefault="004251FF" w:rsidP="00D823C7">
      <w:pPr>
        <w:jc w:val="center"/>
        <w:rPr>
          <w:b/>
        </w:rPr>
      </w:pPr>
    </w:p>
    <w:p w:rsidR="00D823C7" w:rsidRPr="002154B0" w:rsidRDefault="00D823C7" w:rsidP="00D823C7">
      <w:pPr>
        <w:jc w:val="both"/>
      </w:pPr>
    </w:p>
    <w:p w:rsidR="00D823C7" w:rsidRPr="002154B0" w:rsidRDefault="00D823C7" w:rsidP="00D823C7">
      <w:pPr>
        <w:jc w:val="both"/>
      </w:pPr>
    </w:p>
    <w:p w:rsidR="00D823C7" w:rsidRPr="002154B0" w:rsidRDefault="00D823C7" w:rsidP="00D823C7">
      <w:pPr>
        <w:jc w:val="both"/>
      </w:pPr>
    </w:p>
    <w:p w:rsidR="00D823C7" w:rsidRPr="002154B0" w:rsidRDefault="00D823C7" w:rsidP="00D823C7">
      <w:pPr>
        <w:jc w:val="both"/>
      </w:pPr>
    </w:p>
    <w:p w:rsidR="00D823C7" w:rsidRDefault="00D823C7" w:rsidP="00F72E30">
      <w:pPr>
        <w:jc w:val="center"/>
      </w:pPr>
    </w:p>
    <w:p w:rsidR="00F72E30" w:rsidRDefault="00F72E30" w:rsidP="00F72E30">
      <w:pPr>
        <w:jc w:val="center"/>
      </w:pPr>
    </w:p>
    <w:p w:rsidR="00F72E30" w:rsidRDefault="00F72E30" w:rsidP="00F72E30">
      <w:pPr>
        <w:jc w:val="center"/>
      </w:pPr>
    </w:p>
    <w:p w:rsidR="00F72E30" w:rsidRPr="002154B0" w:rsidRDefault="00F72E30" w:rsidP="00F72E30">
      <w:pPr>
        <w:jc w:val="center"/>
      </w:pPr>
    </w:p>
    <w:p w:rsidR="00D823C7" w:rsidRDefault="00D823C7" w:rsidP="00D823C7">
      <w:pPr>
        <w:jc w:val="both"/>
      </w:pPr>
    </w:p>
    <w:p w:rsidR="00F72E30" w:rsidRPr="002154B0" w:rsidRDefault="00F72E30" w:rsidP="00D823C7">
      <w:pPr>
        <w:jc w:val="both"/>
      </w:pPr>
    </w:p>
    <w:p w:rsidR="00D823C7" w:rsidRPr="002154B0" w:rsidRDefault="00D823C7" w:rsidP="00D823C7">
      <w:pPr>
        <w:jc w:val="both"/>
      </w:pPr>
    </w:p>
    <w:sectPr w:rsidR="00D823C7" w:rsidRPr="002154B0" w:rsidSect="002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D823C7"/>
    <w:rsid w:val="000462EE"/>
    <w:rsid w:val="000710E7"/>
    <w:rsid w:val="000E3E77"/>
    <w:rsid w:val="00137FB1"/>
    <w:rsid w:val="0014393F"/>
    <w:rsid w:val="00167F4F"/>
    <w:rsid w:val="00192F48"/>
    <w:rsid w:val="001A495A"/>
    <w:rsid w:val="001D0074"/>
    <w:rsid w:val="001F10D3"/>
    <w:rsid w:val="001F5EE4"/>
    <w:rsid w:val="001F687A"/>
    <w:rsid w:val="00241662"/>
    <w:rsid w:val="00256B7A"/>
    <w:rsid w:val="00285341"/>
    <w:rsid w:val="00292BB2"/>
    <w:rsid w:val="002959D3"/>
    <w:rsid w:val="002E662F"/>
    <w:rsid w:val="00321D01"/>
    <w:rsid w:val="00331B43"/>
    <w:rsid w:val="00342DE3"/>
    <w:rsid w:val="003566EC"/>
    <w:rsid w:val="003910A2"/>
    <w:rsid w:val="003C487E"/>
    <w:rsid w:val="00400AEC"/>
    <w:rsid w:val="004251FF"/>
    <w:rsid w:val="00431547"/>
    <w:rsid w:val="004346F2"/>
    <w:rsid w:val="00481E99"/>
    <w:rsid w:val="004B4663"/>
    <w:rsid w:val="00500840"/>
    <w:rsid w:val="005324AF"/>
    <w:rsid w:val="00590226"/>
    <w:rsid w:val="005B6F4F"/>
    <w:rsid w:val="005D08B3"/>
    <w:rsid w:val="005D2C96"/>
    <w:rsid w:val="00623FF8"/>
    <w:rsid w:val="00626C93"/>
    <w:rsid w:val="00651D5C"/>
    <w:rsid w:val="00681CAA"/>
    <w:rsid w:val="00684CA9"/>
    <w:rsid w:val="006A2447"/>
    <w:rsid w:val="006C65F6"/>
    <w:rsid w:val="006E0D22"/>
    <w:rsid w:val="007336B6"/>
    <w:rsid w:val="00761484"/>
    <w:rsid w:val="007B7231"/>
    <w:rsid w:val="008B2814"/>
    <w:rsid w:val="008B2ECB"/>
    <w:rsid w:val="008D0BC2"/>
    <w:rsid w:val="008F0537"/>
    <w:rsid w:val="00913428"/>
    <w:rsid w:val="00921D4E"/>
    <w:rsid w:val="00925260"/>
    <w:rsid w:val="00935ED2"/>
    <w:rsid w:val="00982F29"/>
    <w:rsid w:val="009A764C"/>
    <w:rsid w:val="00A415B2"/>
    <w:rsid w:val="00A7635D"/>
    <w:rsid w:val="00B0314A"/>
    <w:rsid w:val="00B21ECF"/>
    <w:rsid w:val="00B425E6"/>
    <w:rsid w:val="00BA3EDD"/>
    <w:rsid w:val="00BB5BE2"/>
    <w:rsid w:val="00BD67CA"/>
    <w:rsid w:val="00C06920"/>
    <w:rsid w:val="00C303BE"/>
    <w:rsid w:val="00C4404B"/>
    <w:rsid w:val="00C6507D"/>
    <w:rsid w:val="00C76991"/>
    <w:rsid w:val="00CC687E"/>
    <w:rsid w:val="00CD1831"/>
    <w:rsid w:val="00CF0DC0"/>
    <w:rsid w:val="00D01F75"/>
    <w:rsid w:val="00D625ED"/>
    <w:rsid w:val="00D632ED"/>
    <w:rsid w:val="00D7779D"/>
    <w:rsid w:val="00D823C7"/>
    <w:rsid w:val="00E15678"/>
    <w:rsid w:val="00E55370"/>
    <w:rsid w:val="00E91202"/>
    <w:rsid w:val="00EB700B"/>
    <w:rsid w:val="00EC027B"/>
    <w:rsid w:val="00EF1DCC"/>
    <w:rsid w:val="00F237B5"/>
    <w:rsid w:val="00F31ACC"/>
    <w:rsid w:val="00F55E15"/>
    <w:rsid w:val="00F707BA"/>
    <w:rsid w:val="00F72E30"/>
    <w:rsid w:val="00F72FC2"/>
    <w:rsid w:val="00F9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C7"/>
    <w:rPr>
      <w:sz w:val="24"/>
      <w:szCs w:val="24"/>
    </w:rPr>
  </w:style>
  <w:style w:type="paragraph" w:styleId="2">
    <w:name w:val="heading 2"/>
    <w:basedOn w:val="a"/>
    <w:next w:val="a"/>
    <w:qFormat/>
    <w:rsid w:val="00D823C7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251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42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Организация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Customer</dc:creator>
  <cp:lastModifiedBy>ПК</cp:lastModifiedBy>
  <cp:revision>4</cp:revision>
  <cp:lastPrinted>2014-11-19T05:45:00Z</cp:lastPrinted>
  <dcterms:created xsi:type="dcterms:W3CDTF">2020-11-11T07:37:00Z</dcterms:created>
  <dcterms:modified xsi:type="dcterms:W3CDTF">2020-12-08T13:23:00Z</dcterms:modified>
</cp:coreProperties>
</file>